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C5A8A" w14:textId="77777777" w:rsidR="00B642F4" w:rsidRDefault="007D746C" w:rsidP="005435CE">
      <w:pPr>
        <w:pStyle w:val="Ttulo3"/>
        <w:jc w:val="both"/>
      </w:pPr>
      <w:bookmarkStart w:id="0" w:name="_heading=h.gv43jdge5rai" w:colFirst="0" w:colLast="0"/>
      <w:bookmarkStart w:id="1" w:name="_GoBack"/>
      <w:bookmarkEnd w:id="0"/>
      <w:r>
        <w:t>ANEXO VI – BAREMA DE AVALIAÇÃO E PONTUAÇÃO</w:t>
      </w:r>
    </w:p>
    <w:bookmarkEnd w:id="1"/>
    <w:p w14:paraId="205A47D6" w14:textId="77777777" w:rsidR="00B642F4" w:rsidRDefault="00B642F4" w:rsidP="005435CE">
      <w:pPr>
        <w:jc w:val="both"/>
      </w:pPr>
    </w:p>
    <w:p w14:paraId="42829F34" w14:textId="77777777" w:rsidR="00B642F4" w:rsidRDefault="007D746C" w:rsidP="005435CE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 – Nome completo </w:t>
      </w:r>
      <w:proofErr w:type="gramStart"/>
      <w:r>
        <w:rPr>
          <w:sz w:val="20"/>
          <w:szCs w:val="20"/>
        </w:rPr>
        <w:t>do(</w:t>
      </w:r>
      <w:proofErr w:type="gramEnd"/>
      <w:r>
        <w:rPr>
          <w:sz w:val="20"/>
          <w:szCs w:val="20"/>
        </w:rPr>
        <w:t>a) candidato(a): ________________________________________</w:t>
      </w:r>
    </w:p>
    <w:p w14:paraId="28226C27" w14:textId="77777777" w:rsidR="00B642F4" w:rsidRDefault="00B642F4" w:rsidP="005435CE">
      <w:pPr>
        <w:spacing w:line="480" w:lineRule="auto"/>
        <w:jc w:val="both"/>
        <w:rPr>
          <w:sz w:val="20"/>
          <w:szCs w:val="20"/>
        </w:rPr>
      </w:pPr>
    </w:p>
    <w:p w14:paraId="4B9BDAFA" w14:textId="77777777" w:rsidR="00B642F4" w:rsidRDefault="007D746C" w:rsidP="005435CE">
      <w:pPr>
        <w:jc w:val="both"/>
      </w:pPr>
      <w:r>
        <w:t xml:space="preserve">Quadro 2: PONTUAÇÃO </w:t>
      </w:r>
      <w:proofErr w:type="gramStart"/>
      <w:r>
        <w:t>DO(</w:t>
      </w:r>
      <w:proofErr w:type="gramEnd"/>
      <w:r>
        <w:t>A) CANDIDATO(A)</w:t>
      </w:r>
    </w:p>
    <w:p w14:paraId="352C7540" w14:textId="77777777" w:rsidR="00B642F4" w:rsidRDefault="00B642F4" w:rsidP="005435CE">
      <w:pPr>
        <w:jc w:val="both"/>
      </w:pPr>
    </w:p>
    <w:tbl>
      <w:tblPr>
        <w:tblStyle w:val="a4"/>
        <w:tblW w:w="13965" w:type="dxa"/>
        <w:tblInd w:w="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31"/>
        <w:gridCol w:w="690"/>
        <w:gridCol w:w="6000"/>
        <w:gridCol w:w="1215"/>
        <w:gridCol w:w="1644"/>
        <w:gridCol w:w="1085"/>
        <w:gridCol w:w="1500"/>
      </w:tblGrid>
      <w:tr w:rsidR="00B642F4" w14:paraId="4813DAE6" w14:textId="77777777">
        <w:trPr>
          <w:trHeight w:val="300"/>
        </w:trPr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9AD638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Categoria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18DE24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0EBC9A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Critério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66629F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Pontuação por unidade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E23F35" w14:textId="77777777" w:rsidR="00B642F4" w:rsidRDefault="007D746C" w:rsidP="005435C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Página do comprovante</w:t>
            </w: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9FBF1B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Pontuação máxima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732308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Pontuação requerida pelo candidato</w:t>
            </w:r>
          </w:p>
        </w:tc>
      </w:tr>
      <w:tr w:rsidR="00B642F4" w14:paraId="062A6714" w14:textId="77777777">
        <w:trPr>
          <w:trHeight w:val="558"/>
        </w:trPr>
        <w:tc>
          <w:tcPr>
            <w:tcW w:w="1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C18019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 FORMAÇÃO ACADÊMICA E ESPECIALIZAÇÃO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C110D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714FC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Residência Médica em Medicina de Família e Comunidade 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CEBA7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pontos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932EC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345A0" w14:textId="77777777" w:rsidR="00B642F4" w:rsidRDefault="007D746C" w:rsidP="005435CE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20 pontos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2E64F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63AC29D6" w14:textId="77777777">
        <w:trPr>
          <w:trHeight w:val="458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C11FD7" w14:textId="77777777" w:rsidR="00B642F4" w:rsidRDefault="00B642F4" w:rsidP="00543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F5013" w14:textId="77777777" w:rsidR="00B642F4" w:rsidRDefault="007D746C" w:rsidP="00543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FC1FD" w14:textId="77777777" w:rsidR="00B642F4" w:rsidRDefault="007D746C" w:rsidP="00543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Título de Especialista em MFC (AMB/SBMFC) 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205FD" w14:textId="77777777" w:rsidR="00B642F4" w:rsidRDefault="007D746C" w:rsidP="00543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pontos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C9726" w14:textId="77777777" w:rsidR="00B642F4" w:rsidRDefault="00B642F4" w:rsidP="00543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F5749" w14:textId="77777777" w:rsidR="00B642F4" w:rsidRDefault="00B642F4" w:rsidP="00543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45420" w14:textId="77777777" w:rsidR="00B642F4" w:rsidRDefault="00B642F4" w:rsidP="00543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B642F4" w14:paraId="28C18A5D" w14:textId="77777777">
        <w:trPr>
          <w:trHeight w:val="458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CDEB41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707C3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193F1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Residência Médica em especialidade afim da APS</w:t>
            </w:r>
            <w:r>
              <w:rPr>
                <w:sz w:val="16"/>
                <w:szCs w:val="16"/>
                <w:vertAlign w:val="superscript"/>
              </w:rPr>
              <w:t xml:space="preserve"> 1,2,5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53EB1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pontos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30AB4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E85B8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pontos</w:t>
            </w:r>
          </w:p>
          <w:p w14:paraId="69AC8DA7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32725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3DE057AD" w14:textId="77777777">
        <w:trPr>
          <w:trHeight w:val="458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E5D60C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1500B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88CFD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Título de Especialização médica em especialidade afim da APS </w:t>
            </w:r>
            <w:r>
              <w:rPr>
                <w:sz w:val="16"/>
                <w:szCs w:val="16"/>
                <w:vertAlign w:val="superscript"/>
              </w:rPr>
              <w:t>1,2,5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59B55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pontos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4C20D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0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55313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0DE62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B642F4" w14:paraId="06A7F85D" w14:textId="77777777">
        <w:trPr>
          <w:trHeight w:val="458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906E46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358E2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5ADB2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Mestrado em Saúde Coletiva, Saúde Pública, Atenção Primária à Saúde ou Educação na saúde.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54619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pontos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F3562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FA43A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pontos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C24AD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0D698809" w14:textId="77777777">
        <w:trPr>
          <w:trHeight w:val="458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EFB065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EFDC4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A1169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Doutorado em Saúde Coletiva, Saúde Pública, Atenção Primária à Saúde ou Educação na saúde.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AAE62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pontos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092C9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BF0CC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pontos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1C2C3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0D5F1521" w14:textId="77777777">
        <w:trPr>
          <w:trHeight w:val="380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9488E7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4D244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37E6D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Mestrado em outras áreas da Saúde ou da Educação.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60207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pontos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885A3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B6F72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pontos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F28DB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7023813F" w14:textId="77777777">
        <w:trPr>
          <w:trHeight w:val="380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BA55FA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11A21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45AAC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Doutorado em outras áreas da Saúde ou da Educação.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76DE6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pontos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FDC3C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0AECF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bookmarkStart w:id="2" w:name="_heading=h.qyqly1gty36x" w:colFirst="0" w:colLast="0"/>
            <w:bookmarkEnd w:id="2"/>
            <w:r>
              <w:rPr>
                <w:sz w:val="16"/>
                <w:szCs w:val="16"/>
              </w:rPr>
              <w:t>7 pontos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EF9D6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78125E8E" w14:textId="77777777">
        <w:trPr>
          <w:trHeight w:val="380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224D6B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5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0BB57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Subtotal – Formação Acadêmica</w:t>
            </w: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FDEA8" w14:textId="77777777" w:rsidR="00B642F4" w:rsidRDefault="007D746C" w:rsidP="005435C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37 pontos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DBC01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73C278E0" w14:textId="77777777" w:rsidR="00B642F4" w:rsidRDefault="00B642F4" w:rsidP="005435CE">
      <w:pPr>
        <w:jc w:val="both"/>
      </w:pPr>
    </w:p>
    <w:p w14:paraId="06A41CFE" w14:textId="77777777" w:rsidR="00B642F4" w:rsidRDefault="00B642F4" w:rsidP="005435CE">
      <w:pPr>
        <w:jc w:val="both"/>
      </w:pPr>
    </w:p>
    <w:tbl>
      <w:tblPr>
        <w:tblStyle w:val="a5"/>
        <w:tblW w:w="13965" w:type="dxa"/>
        <w:tblInd w:w="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31"/>
        <w:gridCol w:w="675"/>
        <w:gridCol w:w="5970"/>
        <w:gridCol w:w="1260"/>
        <w:gridCol w:w="1524"/>
        <w:gridCol w:w="1295"/>
        <w:gridCol w:w="1410"/>
      </w:tblGrid>
      <w:tr w:rsidR="00B642F4" w14:paraId="4CF06922" w14:textId="77777777">
        <w:trPr>
          <w:trHeight w:val="230"/>
        </w:trPr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8FA3D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Categoria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A4D851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5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B7351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Critério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53C6BD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Pontuação por unidade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FC121B" w14:textId="77777777" w:rsidR="00B642F4" w:rsidRDefault="007D746C" w:rsidP="005435C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Página do comprovante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4F80A8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Pontuação máxima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0787C5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Pontuação requerida pelo candidato</w:t>
            </w:r>
          </w:p>
        </w:tc>
      </w:tr>
      <w:tr w:rsidR="00B642F4" w14:paraId="1148972A" w14:textId="77777777">
        <w:trPr>
          <w:trHeight w:val="230"/>
        </w:trPr>
        <w:tc>
          <w:tcPr>
            <w:tcW w:w="1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FE0BA7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 EXPERIÊNCIA DOCENTE E EM PRECEPTORIA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1D863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73C30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Docência em graduação médica na área de Medicina de Família e Comunidade ou Atenção Primária (por semestre completo) </w:t>
            </w:r>
            <w:r>
              <w:rPr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CB854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1,5 ponto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865E1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929DB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7641E" w14:textId="77777777" w:rsidR="00B642F4" w:rsidRDefault="00B642F4" w:rsidP="005435CE">
            <w:pPr>
              <w:spacing w:line="240" w:lineRule="auto"/>
              <w:jc w:val="both"/>
              <w:rPr>
                <w:strike/>
                <w:sz w:val="16"/>
                <w:szCs w:val="16"/>
              </w:rPr>
            </w:pPr>
          </w:p>
        </w:tc>
      </w:tr>
      <w:tr w:rsidR="00B642F4" w14:paraId="030FB2C0" w14:textId="77777777">
        <w:trPr>
          <w:trHeight w:val="68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DBD10B" w14:textId="77777777" w:rsidR="00B642F4" w:rsidRDefault="00B642F4" w:rsidP="005435CE">
            <w:pPr>
              <w:spacing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F61F9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5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E522A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Docência em graduação médica em outras áreas (por semestre completo) </w:t>
            </w:r>
            <w:r>
              <w:rPr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304C1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 ponto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A1E61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C46E8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8F9AF" w14:textId="77777777" w:rsidR="00B642F4" w:rsidRDefault="00B642F4" w:rsidP="005435CE">
            <w:pPr>
              <w:spacing w:line="240" w:lineRule="auto"/>
              <w:jc w:val="both"/>
              <w:rPr>
                <w:strike/>
                <w:sz w:val="16"/>
                <w:szCs w:val="16"/>
              </w:rPr>
            </w:pPr>
          </w:p>
        </w:tc>
      </w:tr>
      <w:tr w:rsidR="00B642F4" w14:paraId="30012D2A" w14:textId="77777777">
        <w:trPr>
          <w:trHeight w:val="841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49331D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A9E53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5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8CF3A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Experiência em supervisão, coordenação, preceptoria e/ou docência em Programas de Residência Médica em Medicina de Família e Comunidade (por semestre) </w:t>
            </w:r>
            <w:r>
              <w:rPr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2C328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 pontos</w:t>
            </w:r>
          </w:p>
          <w:p w14:paraId="37559C44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8A229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1E758" w14:textId="77777777" w:rsidR="00B642F4" w:rsidRDefault="007D746C" w:rsidP="005435CE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15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4FCC1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0BAC7026" w14:textId="77777777">
        <w:trPr>
          <w:trHeight w:val="240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2E6ED0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DF122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</w:t>
            </w:r>
          </w:p>
        </w:tc>
        <w:tc>
          <w:tcPr>
            <w:tcW w:w="5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8A1CE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Docência em pós-graduação lato sensu ou docência/preceptoria de residência em outras áreas da saúde (por semestre completo) </w:t>
            </w:r>
            <w:r>
              <w:rPr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450BA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ponto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9B0D6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1BD3C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5892D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309A6D8E" w14:textId="77777777">
        <w:trPr>
          <w:trHeight w:val="380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570B63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4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CCDE6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Subtotal – Docência e Preceptoria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3D0FE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54AFB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7ABDC5CD" w14:textId="77777777">
        <w:tc>
          <w:tcPr>
            <w:tcW w:w="1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69A96B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3. EXPERIÊNCIA EM TUTORIA NA MODALIDADE </w:t>
            </w:r>
            <w:proofErr w:type="spellStart"/>
            <w:r>
              <w:rPr>
                <w:b/>
                <w:bCs/>
                <w:sz w:val="16"/>
                <w:szCs w:val="16"/>
              </w:rPr>
              <w:t>EaD</w:t>
            </w:r>
            <w:proofErr w:type="spellEnd"/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536A1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5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D8047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Tutoria/facilitação em curso de especialização </w:t>
            </w:r>
            <w:proofErr w:type="spellStart"/>
            <w:r>
              <w:rPr>
                <w:sz w:val="16"/>
                <w:szCs w:val="16"/>
              </w:rPr>
              <w:t>EaD</w:t>
            </w:r>
            <w:proofErr w:type="spellEnd"/>
            <w:r>
              <w:rPr>
                <w:sz w:val="16"/>
                <w:szCs w:val="16"/>
              </w:rPr>
              <w:t xml:space="preserve"> (por semestre completo)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EE9B4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pontos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863ED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E4428" w14:textId="77777777" w:rsidR="00B642F4" w:rsidRDefault="007D746C" w:rsidP="005435CE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12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969D4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6F1BE651" w14:textId="77777777">
        <w:trPr>
          <w:trHeight w:val="380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5A36DE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4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7C3FA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Subtotal – Tutoria </w:t>
            </w:r>
            <w:proofErr w:type="spellStart"/>
            <w:r>
              <w:rPr>
                <w:b/>
                <w:bCs/>
                <w:sz w:val="16"/>
                <w:szCs w:val="16"/>
              </w:rPr>
              <w:t>EaD</w:t>
            </w:r>
            <w:proofErr w:type="spellEnd"/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64C27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43116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310A0C4D" w14:textId="77777777">
        <w:tc>
          <w:tcPr>
            <w:tcW w:w="1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5F9CA7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4. EXPERIÊNCIA PROFISSIONAL EM APS/MFC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96373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</w:t>
            </w:r>
          </w:p>
        </w:tc>
        <w:tc>
          <w:tcPr>
            <w:tcW w:w="5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8EFC5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Atuação profissional (assistencial ou gerencial) na APS/MFC (por semestre completo)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32CDC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1,5 ponto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CDB06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B4C9F" w14:textId="77777777" w:rsidR="00B642F4" w:rsidRDefault="007D746C" w:rsidP="005435CE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748A0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3F3E4D84" w14:textId="77777777">
        <w:trPr>
          <w:trHeight w:val="380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86A848" w14:textId="77777777" w:rsidR="00B642F4" w:rsidRDefault="00B642F4" w:rsidP="005435CE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4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2C8D7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Subtotal – Experiência Profissional APS/MFC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FD585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F1B11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50125DAD" w14:textId="77777777">
        <w:trPr>
          <w:trHeight w:val="541"/>
        </w:trPr>
        <w:tc>
          <w:tcPr>
            <w:tcW w:w="1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0A1FC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 FORMAÇÃO COMPLEMENTAR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32300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</w:t>
            </w:r>
          </w:p>
        </w:tc>
        <w:tc>
          <w:tcPr>
            <w:tcW w:w="5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2AAC4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Curso aperfeiçoamento em preceptoria (180h)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DED08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pontos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B1EDA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B6DF4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24E6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0DB2D195" w14:textId="77777777">
        <w:trPr>
          <w:trHeight w:val="541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A092AE" w14:textId="77777777" w:rsidR="00B642F4" w:rsidRDefault="00B642F4" w:rsidP="005435CE">
            <w:pPr>
              <w:spacing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81F71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</w:t>
            </w:r>
          </w:p>
        </w:tc>
        <w:tc>
          <w:tcPr>
            <w:tcW w:w="5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AD9D7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Curso de especialização em preceptoria (360h)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3D1E5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pontos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7E7ED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94F9C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FC559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3237F6E6" w14:textId="77777777">
        <w:trPr>
          <w:trHeight w:val="541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1F0A56" w14:textId="77777777" w:rsidR="00B642F4" w:rsidRDefault="00B642F4" w:rsidP="005435CE">
            <w:pPr>
              <w:spacing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C4A79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</w:t>
            </w:r>
          </w:p>
        </w:tc>
        <w:tc>
          <w:tcPr>
            <w:tcW w:w="5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1FDDD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Especialização em Saúde da Família ou Medicina de Família e Comunidade (mínimo 360h)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4F56E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pontos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85740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8075E" w14:textId="77777777" w:rsidR="00B642F4" w:rsidRDefault="007D746C" w:rsidP="005435CE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6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F882C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222BC09B" w14:textId="77777777">
        <w:trPr>
          <w:trHeight w:val="541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079339" w14:textId="77777777" w:rsidR="00B642F4" w:rsidRDefault="00B642F4" w:rsidP="005435CE">
            <w:pPr>
              <w:spacing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7B7FD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</w:t>
            </w:r>
          </w:p>
        </w:tc>
        <w:tc>
          <w:tcPr>
            <w:tcW w:w="5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A4D49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Capacitação com foco em processos formativos na modalidade EAD (a cada 20h)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3C456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ponto</w:t>
            </w:r>
          </w:p>
        </w:tc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FD06A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B3CB1" w14:textId="77777777" w:rsidR="00B642F4" w:rsidRDefault="007D746C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3FF09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2990BAC8" w14:textId="77777777">
        <w:trPr>
          <w:trHeight w:val="380"/>
        </w:trPr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88C6F7" w14:textId="77777777" w:rsidR="00B642F4" w:rsidRDefault="00B642F4" w:rsidP="005435CE">
            <w:pPr>
              <w:spacing w:line="240" w:lineRule="auto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59E3D" w14:textId="77777777" w:rsidR="00B642F4" w:rsidRDefault="007D746C" w:rsidP="005435C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Subtotal Formação Complementar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45FF4" w14:textId="77777777" w:rsidR="00B642F4" w:rsidRDefault="007D746C" w:rsidP="005435C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1ECA8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642F4" w14:paraId="357043E8" w14:textId="77777777">
        <w:trPr>
          <w:trHeight w:val="380"/>
        </w:trPr>
        <w:tc>
          <w:tcPr>
            <w:tcW w:w="1125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A44A7" w14:textId="77777777" w:rsidR="00B642F4" w:rsidRDefault="007D746C" w:rsidP="005435C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 GERAL (em 100 pontos)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884C6" w14:textId="77777777" w:rsidR="00B642F4" w:rsidRDefault="007D746C" w:rsidP="005435C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 pontos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A6C0E" w14:textId="77777777" w:rsidR="00B642F4" w:rsidRDefault="00B642F4" w:rsidP="005435CE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2EE9E7A2" w14:textId="77777777" w:rsidR="00B642F4" w:rsidRDefault="00B642F4" w:rsidP="005435CE">
      <w:pPr>
        <w:jc w:val="both"/>
      </w:pPr>
    </w:p>
    <w:p w14:paraId="5E680F36" w14:textId="77777777" w:rsidR="00B642F4" w:rsidRDefault="00B642F4" w:rsidP="005435CE">
      <w:pPr>
        <w:jc w:val="both"/>
      </w:pPr>
    </w:p>
    <w:p w14:paraId="591C70E5" w14:textId="77777777" w:rsidR="00B642F4" w:rsidRDefault="007D746C" w:rsidP="005435CE">
      <w:pPr>
        <w:jc w:val="both"/>
      </w:pPr>
      <w:r>
        <w:t>Observações:</w:t>
      </w:r>
    </w:p>
    <w:p w14:paraId="3323D8B5" w14:textId="77777777" w:rsidR="00B642F4" w:rsidRDefault="007D746C" w:rsidP="005435CE">
      <w:pPr>
        <w:jc w:val="both"/>
      </w:pPr>
      <w:r>
        <w:t>1. A pontuação dos itens da categoria 1 não é cumulativa para residência médica e título de especialista.</w:t>
      </w:r>
    </w:p>
    <w:p w14:paraId="013D7797" w14:textId="77777777" w:rsidR="00B642F4" w:rsidRDefault="007D746C" w:rsidP="005435CE">
      <w:pPr>
        <w:jc w:val="both"/>
        <w:rPr>
          <w:strike/>
        </w:rPr>
      </w:pPr>
      <w:r>
        <w:t>2. Será considerada apenas uma residência ou um título por especialidade afim.</w:t>
      </w:r>
    </w:p>
    <w:p w14:paraId="2E219B8C" w14:textId="77777777" w:rsidR="00B642F4" w:rsidRDefault="007D746C" w:rsidP="005435CE">
      <w:pPr>
        <w:jc w:val="both"/>
      </w:pPr>
      <w:r>
        <w:t>3. Somente serão pontuadas experiências devidamente comprovadas.</w:t>
      </w:r>
    </w:p>
    <w:p w14:paraId="5A590C78" w14:textId="77777777" w:rsidR="00B642F4" w:rsidRDefault="007D746C" w:rsidP="005435CE">
      <w:pPr>
        <w:jc w:val="both"/>
      </w:pPr>
      <w:r>
        <w:t>4. A pontuação final será validada pela Comissão de Seleção, podendo ser ajustada caso ultrapasse os limites máximos por categoria estabelecidos neste Anexo.</w:t>
      </w:r>
    </w:p>
    <w:p w14:paraId="25404F4B" w14:textId="77777777" w:rsidR="00B642F4" w:rsidRDefault="007D746C" w:rsidP="005435CE">
      <w:pPr>
        <w:jc w:val="both"/>
      </w:pPr>
      <w:r>
        <w:t>5. Para fins deste Edital, consideram-se áreas afins à Atenção Primária à Saúde (APS) as especialidades médicas com atuação possível em serviços de APS sendo elas: Clínica Médica, Pediatria, Psiquiatria, Ginecologia e Obstetrícia e Medicina Preventiva e Social.</w:t>
      </w:r>
    </w:p>
    <w:p w14:paraId="2F2EBD6C" w14:textId="77777777" w:rsidR="00B642F4" w:rsidRDefault="007D746C" w:rsidP="005435CE">
      <w:pPr>
        <w:jc w:val="both"/>
      </w:pPr>
      <w:r>
        <w:t>6. A pontuação de atuação em preceptoria/docência não é cumulativa para os itens 2.1 e 2.2, e para os itens 2.3 e 2.4.</w:t>
      </w:r>
    </w:p>
    <w:p w14:paraId="2F25B585" w14:textId="77777777" w:rsidR="00B642F4" w:rsidRDefault="00B642F4" w:rsidP="005435CE">
      <w:pPr>
        <w:jc w:val="both"/>
      </w:pPr>
    </w:p>
    <w:sectPr w:rsidR="00B642F4" w:rsidSect="00153CB8">
      <w:pgSz w:w="16834" w:h="11909" w:orient="landscape"/>
      <w:pgMar w:top="426" w:right="1440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F5A3BCE4-12D7-44E7-ADFC-6528A3C93E5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7DFFD38-3C3B-4BFB-97D0-FBC1C4700D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1AC1A74-3E6E-4221-8063-2B9F200F86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2F4"/>
    <w:rsid w:val="0000227C"/>
    <w:rsid w:val="00084918"/>
    <w:rsid w:val="000E139C"/>
    <w:rsid w:val="000F225E"/>
    <w:rsid w:val="000F3A7E"/>
    <w:rsid w:val="00153CB8"/>
    <w:rsid w:val="00200391"/>
    <w:rsid w:val="00213E3D"/>
    <w:rsid w:val="00283551"/>
    <w:rsid w:val="00285C0F"/>
    <w:rsid w:val="003248F1"/>
    <w:rsid w:val="003700E6"/>
    <w:rsid w:val="003D0DEB"/>
    <w:rsid w:val="004E7C3C"/>
    <w:rsid w:val="00501FE9"/>
    <w:rsid w:val="0052046E"/>
    <w:rsid w:val="005435CE"/>
    <w:rsid w:val="005805FC"/>
    <w:rsid w:val="00592C53"/>
    <w:rsid w:val="007D746C"/>
    <w:rsid w:val="00801D81"/>
    <w:rsid w:val="00B01C5C"/>
    <w:rsid w:val="00B209F5"/>
    <w:rsid w:val="00B642F4"/>
    <w:rsid w:val="00C40252"/>
    <w:rsid w:val="00D62555"/>
    <w:rsid w:val="00ED0320"/>
    <w:rsid w:val="00F4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561E42"/>
  <w15:docId w15:val="{F4A87F25-148B-4CA9-80D9-10A86ED28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5940842C"/>
    <w:pPr>
      <w:ind w:left="720"/>
      <w:contextualSpacing/>
    </w:pPr>
  </w:style>
  <w:style w:type="table" w:styleId="Tabelacomgrade">
    <w:name w:val="Table Grid"/>
    <w:basedOn w:val="Tabela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19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1918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746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746C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285C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jVp3Jsa/ojoXFD+A4cWSStOD0w==">CgMxLjAaGgoBMBIVChMIBCoPCgtBQUFCMm1US1JlVRABGhoKATESFQoTCAQqDwoLQUFBQjJsSHF3QmsQARoaCgEyEhUKEwgEKg8KC0FBQUIybEhxd0JrEAEaLwoBMxIqChMIBCoPCgtBQUFCMmxIcXdCaxAEChMIBCoPCgtBQUFCMmxIcXdCaxABGhoKATQSFQoTCAQqDwoLQUFBQjJsSHF3QmsQBBoaCgE1EhUKEwgEKg8KC0FBQUIybEhxd0JrEAQaGgoBNhIVChMIBCoPCgtBQUFCMmxIcXdCaxAEGi8KATcSKgoTCAQqDwoLQUFBQjJsSHF3QmsQBAoTCAQqDwoLQUFBQjJsSHF3QmsQARoaCgE4EhUKEwgEKg8KC0FBQUIybEhxd0JrEAEaLwoBORIqChMIBCoPCgtBQUFCMmxIcXdCaxAEChMIBCoPCgtBQUFCMmxIcXdCaxABGhsKAjEwEhUKEwgEKg8KC0FBQUIybEhxd0JrEAQaGwoCMTESFQoTCAQqDwoLQUFBQjJsSHF3QmsQBBowCgIxMhIqChMIBCoPCgtBQUFCMmxIcXdCaxAEChMIBCoPCgtBQUFCMmxIcXdCaxABGhsKAjEzEhUKEwgEKg8KC0FBQUIybEhxd0JrEAEaMAoCMTQSKgoTCAQqDwoLQUFBQjJsSHF3QmsQBAoTCAQqDwoLQUFBQjJsSHF3QmsQARowCgIxNRIqChMIBCoPCgtBQUFCMmxIcXdCaxAEChMIBCoPCgtBQUFCMmxIcXdCaxABGhsKAjE2EhUKEwgEKg8KC0FBQUIybEhxd0JrEAEaMAoCMTcSKgoTCAQqDwoLQUFBQjJsSHF3QmsQBAoTCAQqDwoLQUFBQjJsSHF3QmsQARowCgIxOBIqChMIBCoPCgtBQUFCMmxIcXdCaxAEChMIBCoPCgtBQUFCMmxIcXdCaxABGhsKAjE5EhUKEwgEKg8KC0FBQUIybEhxd0JrEAEaMAoCMjASKgoTCAQqDwoLQUFBQjJsSHF3QmsQBAoTCAQqDwoLQUFBQjJsSHF3QmsQARobCgIyMRIVChMIBCoPCgtBQUFCMmxIcXdCaxAEGhsKAjIyEhUKEwgEKg8KC0FBQUIybEhxd0JrEAQaMAoCMjMSKgoTCAQqDwoLQUFBQjJsSHF3QmsQBAoTCAQqDwoLQUFBQjJsSHF3QmsQARobCgIyNBIVChMIBCoPCgtBQUFCMmxIcXdCaxABGjAKAjI1EioKEwgEKg8KC0FBQUIybEhxd0JrEAQKEwgEKg8KC0FBQUIybEhxd0JrEAEaGwoCMjYSFQoTCAQqDwoLQUFBQjJsSHF3QmsQBBobCgIyNxIVChMIBCoPCgtBQUFCMmxIcXdCaxAEGjAKAjI4EioKEwgEKg8KC0FBQUIybEhxd0JrEAQKEwgEKg8KC0FBQUIybEhxd0JrEAEaGwoCMjkSFQoTCAQqDwoLQUFBQjJsSHF3QmsQARowCgIzMBIqChMIBCoPCgtBQUFCMmxIcXdCaxAEChMIBCoPCgtBQUFCMmxIcXdCaxABGjAKAjMxEioKEwgEKg8KC0FBQUIybEhxd0JrEAQKEwgEKg8KC0FBQUIybEhxd0JrEAEaGwoCMzISFQoTCAQqDwoLQUFBQjJsSHF3QmsQARowCgIzMxIqChMIBCoPCgtBQUFCMmxIcXdCaxAEChMIBCoPCgtBQUFCMmxIcXdCaxABGjAKAjM0EioKEwgEKg8KC0FBQUIybEhxd0JrEAQKEwgEKg8KC0FBQUIybEhxd0JrEAEaGwoCMzUSFQoTCAQqDwoLQUFBQjJsSHF3QmsQARowCgIzNhIqChMIBCoPCgtBQUFCMmxIcXdCaxAEChMIBCoPCgtBQUFCMmxIcXdCaxABGhsKAjM3EhUKEwgEKg8KC0FBQUIybEhxd0JrEAQaGwoCMzgSFQoTCAQqDwoLQUFBQjJsSHF3QmsQBBowCgIzORIqChMIBCoPCgtBQUFCMmxIcXdCaxAEChMIBCoPCgtBQUFCMmxIcXdCaxABGhsKAjQwEhUKEwgEKg8KC0FBQUIybEhxd0JrEAEaMAoCNDESKgoTCAQqDwoLQUFBQjJsSHF3QmsQBAoTCAQqDwoLQUFBQjJsSHF3QmsQARobCgI0MhIVChMIBCoPCgtBQUFCMmxIcXdCaxAEGhsKAjQzEhUKEwgEKg8KC0FBQUIybEhxd0JrEAQaMAoCNDQSKgoTCAQqDwoLQUFBQjJsSHF3QmsQBAoTCAQqDwoLQUFBQjJsSHF3QmsQARobCgI0NRIVChMIBCoPCgtBQUFCMmxIcXdCaxABGjAKAjQ2EioKEwgEKg8KC0FBQUIybEhxd0JrEAQKEwgEKg8KC0FBQUIybEhxd0JrEAEaGwoCNDcSFQoTCAQqDwoLQUFBQjJsSHF3QmsQBBobCgI0OBIVChMIBCoPCgtBQUFCMmxIcXdCaxAEGhsKAjQ5EhUKEwgEKg8KC0FBQUIybEhxd0JrEAQaGwoCNTASFQoTCAQqDwoLQUFBQjJsSHF3QmsQBBowCgI1MRIqChMIBCoPCgtBQUFCMmxIcXdCaxAEChMIBCoPCgtBQUFCMmxIcXdCaxABGhsKAjUyEhUKEwgEKg8KC0FBQUIybEhxd0JrEAEaMAoCNTMSKgoTCAQqDwoLQUFBQjJsSHF3QmsQBAoTCAQqDwoLQUFBQjJsSHF3QmsQARobCgI1NBIVChMIBCoPCgtBQUFCMmxIcXdCaxAEGhsKAjU1EhUKEwgEKg8KC0FBQUIybEhxd0JrEAQaGwoCNTYSFQoTCAQqDwoLQUFBQjJtVEtSZVkQARobCgI1NxIVChMIBCoPCgtBQUFCMm1US1JlaxABGhsKAjU4EhUKEwgEKg8KC0FBQUIyNjdJTmpvEAEaGwoCNTkSFQoTCAQqDwoLQUFBQjI2N0lOam8QARobCgI2MBIVChMIBCoPCgtBQUFCMjY3SU5qbxABGhsKAjYxEhUKEwgEKg8KC0FBQUIyNjdJTmpvEAQaGwoCNjISFQoTCAQqDwoLQUFBQjI2N0lOam8QBBobCgI2MxIVChMIBCoPCgtBQUFCMjY3SU5rWRABGhsKAjY0EhUKEwgEKg8KC0FBQUIyNjdJTmtZEAEaGwoCNjUSFQoTCAQqDwoLQUFBQjI2N0lOa1kQARobCgI2NhIVChMIBCoPCgtBQUFCMmxIcXdmOBACGhsKAjY3EhUKEwgEKg8KC0FBQUIybHR6YWswEAEaMAoCNjgSKgoTCAQqDwoLQUFBQjJsdHphazAQBAoTCAQqDwoLQUFBQjJsdHphazAQARobCgI2ORIVChMIBCoPCgtBQUFCMmxIcXdKdxABGjAKAjcwEioKEwgEKg8KC0FBQUIybEhxd0p3EAQKEwgEKg8KC0FBQUIybEhxd0p3EAEaGwoCNzESFQoTCAQqDwoLQUFBQjJsSHF3Z1EQARobCgI3MhIVChMIBCoPCgtBQUFCMmxIcXdnURABGjAKAjczEioKEwgEKg8KC0FBQUIybEhxd2dREAQKEwgEKg8KC0FBQUIybEhxd2dREAEaMAoCNzQSKgoTCAQqDwoLQUFBQjJsSHF3Z1EQBAoTCAQqDwoLQUFBQjJsSHF3Z1EQARobCgI3NRIVChMIBCoPCgtBQUFCMmxIcXdnURABGhsKAjc2EhUKEwgEKg8KC0FBQUIybEhxd2dREAEaGwoCNzcSFQoTCAQqDwoLQUFBQjJsSHF3Z1EQARowCgI3OBIqChMIBCoPCgtBQUFCMmxIcXdnURAEChMIBCoPCgtBQUFCMmxIcXdnURABGhsKAjc5EhUKEwgEKg8KC0FBQUIybEhxd0pREAEaGwoCODASFQoTCAQqDwoLQUFBQjJsSHF3SlEQARowCgI4MRIqChMIBCoPCgtBQUFCMmxIcXdKURAEChMIBCoPCgtBQUFCMmxIcXdKURABGhsKAjgyEhUKEwgEKg8KC0FBQUIybVRLUmVzEAEaGwoCODMSFQoTCAQqDwoLQUFBQjJtVEtSZXMQAhobCgI4NBIVChMIBCoPCgtBQUFCMmxIcXdKOBABGhsKAjg1EhUKEwgEKg8KC0FBQUIybEhxd0o4EAEaMAoCODYSKgoTCAQqDwoLQUFBQjJsSHF3SjgQBAoTCAQqDwoLQUFBQjJsSHF3SjgQARobCgI4NxIVChMIBCoPCgtBQUFCMmxIcXdLRRABGhsKAjg4EhUKEwgEKg8KC0FBQUIybEhxd0tREAEaGwoCODkSFQoTCAQqDwoLQUFBQjJsSHF3S1kQARobCgI5MBIVChMIBCoPCgtBQUFCMmxIcXdLbxABGhsKAjkxEhUKEwgEKg8KC0FBQUIybHR6YWxjEAEaGwoCOTISFQoTCAQqDwoLQUFBQjJsdHphbGsQARowCgI5MxIqChMIBCoPCgtBQUFCMmx0emFsaxAEChMIBCoPCgtBQUFCMmx0emFsaxABGhsKAjk0EhUKEwgEKg8KC0FBQUIybHR6YWxnEAEaMAoCOTUSKgoTCAQqDwoLQUFBQjJsdHphbGcQBAoTCAQqDwoLQUFBQjJsdHphbGcQARobCgI5NhIVChMIBCoPCgtBQUFCMmx0emFsbxABGhsKAjk3EhUKEwgEKg8KC0FBQUIybHR6YWxvEAEaGwoCOTgSFQoTCAQqDwoLQUFBQjJsdHphbG8QARowCgI5ORIqChMIBCoPCgtBQUFCMmx0emFsbxAEChMIBCoPCgtBQUFCMmx0emFsbxABGhwKAzEwMBIVChMIBCoPCgtBQUFCMmx0emFscxACGhwKAzEwMRIVChMIBCoPCgtBQUFCMmx0emFscxACGhwKAzEwMhIVChMIBCoPCgtBQUFCMmx0emFscxACGhwKAzEwMxIVChMIBCoPCgtBQUFCMmx0emFscxACGhwKAzEwNBIVChMIBCoPCgtBQUFCMmx0emFscxACGhwKAzEwNRIVChMIBCoPCgtBQUFCMmx0emFscxACGhwKAzEwNhIVChMIBCoPCgtBQUFCMmx0emFsSRABGjEKAzEwNxIqChMIBCoPCgtBQUFCMmx0emFsSRAEChMIBCoPCgtBQUFCMmx0emFsSRABGhwKAzEwOBIVChMIBCoPCgtBQUFCMmx0emFsSRACGjEKAzEwORIqChMIBCoPCgtBQUFCMmx0emFsSRAEChMIBCoPCgtBQUFCMmx0emFsSRACGhwKAzExMBIVChMIBCoPCgtBQUFCMmxIcXdnVRABGhwKAzExMRIVChMIBCoPCgtBQUFCMmxIcXdnVRACGhwKAzExMhIVChMIBCoPCgtBQUFCMmx0emFsTRABGjEKAzExMxIqChMIBCoPCgtBQUFCMmx0emFsTRAEChMIBCoPCgtBQUFCMmx0emFsTRABGhwKAzExNBIVChMIBCoPCgtBQUFCMmx0emFsTRACGjEKAzExNRIqChMIBCoPCgtBQUFCMmx0emFsTRAEChMIBCoPCgtBQUFCMmx0emFsTRACGhwKAzExNhIVChMIBCoPCgtBQUFCMmxIcXdnZxABGhwKAzExNxIVChMIBCoPCgtBQUFCMmxIcXdnZxACGhwKAzExOBIVChMIBCoPCgtBQUFCMmxIcXdnaxABGjEKAzExORIqChMIBCoPCgtBQUFCMmxIcXdnaxAEChMIBCoPCgtBQUFCMmxIcXdnaxABGhwKAzEyMBIVChMIBCoPCgtBQUFCMmxIcXdnaxACGjEKAzEyMRIqChMIBCoPCgtBQUFCMmxIcXdnaxAEChMIBCoPCgtBQUFCMmxIcXdnaxACGhwKAzEyMhIVChMIBCoPCgtBQUFCMmxIcXdnbxABGjEKAzEyMxIqChMIBCoPCgtBQUFCMmxIcXdnbxAEChMIBCoPCgtBQUFCMmxIcXdnbxABGhwKAzEyNBIVChMIBCoPCgtBQUFCMmxIcXdnbxACGhwKAzEyNRIVChMIBCoPCgtBQUFCMmx0emFsURABGhwKAzEyNhIVChMIBCoPCgtBQUFCMmx0emFsURABGhwKAzEyNxIVChMIBCoPCgtBQUFCMmx0emFsURABGjEKAzEyOBIqChMIBCoPCgtBQUFCMmx0emFsURAEChMIBCoPCgtBQUFCMmx0emFsURABGhwKAzEyORIVChMIBCoPCgtBQUFCMmx0emFsURAEGhwKAzEzMBIVChMIBCoPCgtBQUFCMmx0emFsURAEGjEKAzEzMRIqChMIBCoPCgtBQUFCMmx0emFsURAEChMIBCoPCgtBQUFCMmx0emFsURABGhwKAzEzMhIVChMIBCoPCgtBQUFCMmx0emFsURABGjEKAzEzMxIqChMIBCoPCgtBQUFCMmx0emFsURAEChMIBCoPCgtBQUFCMmx0emFsURABGhwKAzEzNBIVChMIBCoPCgtBQUFCMmx0emFsURAEGhwKAzEzNRIVChMIBCoPCgtBQUFCMmx0emFsURAEGhwKAzEzNhIVChMIBCoPCgtBQUFCMmxIcXdMQRACGhwKAzEzNxIVChMIBCoPCgtBQUFCMmxIcXdMRRACGhwKAzEzOBIVChMIBCoPCgtBQUFCMmx0emFsdxABGhwKAzEzORIVChMIBCoPCgtBQUFCMmx0emFsdxABGhwKAzE0MBIVChMIBCoPCgtBQUFCMmx0emFsdxABGjEKAzE0MRIqChMIBCoPCgtBQUFCMmx0emFsdxAEChMIBCoPCgtBQUFCMmx0emFsdxABGjEKAzE0MhIqChMIBCoPCgtBQUFCMmx0emFsdxAEChMIBCoPCgtBQUFCMmx0emFsdxABGhwKAzE0MxIVChMIBCoPCgtBQUFCMmx0emFsdxABGhwKAzE0NBIVChMIBCoPCgtBQUFCMmx0emFsdxABGjEKAzE0NRIqChMIBCoPCgtBQUFCMmx0emFsdxAEChMIBCoPCgtBQUFCMmx0emFsdxABGjEKAzE0NhIqChMIBCoPCgtBQUFCMmx0emFsdxAEChMIBCoPCgtBQUFCMmx0emFsdxABGhwKAzE0NxIVChMIBCoPCgtBQUFCMm1XWTl3MBABGhwKAzE0OBIVChMIBCoPCgtBQUFCMm1XWTl3MBABGjEKAzE0ORIqChMIBCoPCgtBQUFCMm1XWTl3MBAEChMIBCoPCgtBQUFCMm1XWTl3MBABGhwKAzE1MBIVChMIBCoPCgtBQUFCMm1XWTl3MBACGjEKAzE1MRIqChMIBCoPCgtBQUFCMm1XWTl3MBAEChMIBCoPCgtBQUFCMm1XWTl3MBACGhwKAzE1MhIVChMIBCoPCgtBQUFCMm1XWTl3cxABGhwKAzE1MxIVChMIBCoPCgtBQUFCMm1XWTl3cxABGhwKAzE1NBIVChMIBCoPCgtBQUFCMm1XWTl3cxACGhwKAzE1NRIVChMIBCoPCgtBQUFCMm1XWTl3bxABGhwKAzE1NhIVChMIBCoPCgtBQUFCMm1XWTl3bxABGhwKAzE1NxIVChMIBCoPCgtBQUFCMm1XWTl3bxACGhwKAzE1OBIVChMIBCoPCgtBQUFCMmx0emFsdxABGhwKAzE1ORIVChMIBCoPCgtBQUFCMmx0emFsdxABGhwKAzE2MBIVChMIBCoPCgtBQUFCMmx0emFsdxABGjEKAzE2MRIqChMIBCoPCgtBQUFCMmx0emFsdxAEChMIBCoPCgtBQUFCMmx0emFsdxABGjEKAzE2MhIqChMIBCoPCgtBQUFCMmx0emFsdxAEChMIBCoPCgtBQUFCMmx0emFsdxABGhwKAzE2MxIVChMIBCoPCgtBQUFCMmx0emFsdxABGhwKAzE2NBIVChMIBCoPCgtBQUFCMmx0emFsdxABGjEKAzE2NRIqChMIBCoPCgtBQUFCMmx0emFsdxAEChMIBCoPCgtBQUFCMmx0emFsdxABGjEKAzE2NhIqChMIBCoPCgtBQUFCMmx0emFsdxAEChMIBCoPCgtBQUFCMmx0emFsdxABGhwKAzE2NxIVChMIBCoPCgtBQUFCMm1US1JlOBABGhwKAzE2OBIVChMIBCoPCgtBQUFCMm1US1JmQRABGhwKAzE2ORIVChMIBCoPCgtBQUFCMmxIcXZfdxABGhwKAzE3MBIVChMIBCoPCgtBQUFCMm1US1JmSRAHGhwKAzE3MRIVChMIBCoPCgtBQUFCMm1US1JmSRABGhwKAzE3MhIVChMIBCoPCgtBQUFCMm1US1JmSRABGjEKAzE3MxIqChMIBCoPCgtBQUFCMm1US1JmSRAEChMIBCoPCgtBQUFCMm1US1JmSRABGhwKAzE3NBIVChMIBCoPCgtBQUFCMm1US1JmSRAEGhwKAzE3NRIVChMIBCoPCgtBQUFCMm1US1JmSRAEGhwKAzE3NhIVChMIBCoPCgtBQUFCMm1US1JmSRAHGhwKAzE3NxIVChMIBCoPCgtBQUFCMm1US1JmSRABGhwKAzE3OBIVChMIBCoPCgtBQUFCMm1US1JmSRABGjEKAzE3ORIqChMIBCoPCgtBQUFCMm1US1JmSRAEChMIBCoPCgtBQUFCMm1US1JmSRABGhwKAzE4MBIVChMIBCoPCgtBQUFCMm1US1JmSRAEGhwKAzE4MRIVChMIBCoPCgtBQUFCMm1US1JmSRAEGhwKAzE4MhIVChMIBCoPCgtBQUFCMm1US1JmSRAHGhwKAzE4MxIVChMIBCoPCgtBQUFCMm1US1JmSRABGhwKAzE4NBIVChMIBCoPCgtBQUFCMm1US1JmSRABGjEKAzE4NRIqChMIBCoPCgtBQUFCMm1US1JmSRAEChMIBCoPCgtBQUFCMm1US1JmSRABGhwKAzE4NhIVChMIBCoPCgtBQUFCMm1US1JmSRAEGhwKAzE4NxIVChMIBCoPCgtBQUFCMm1US1JmSRAEGhwKAzE4OBIVChMIBCoPCgtBQUFCMm1US1JmSRAHGhwKAzE4ORIVChMIBCoPCgtBQUFCMm1US1JmSRABGhwKAzE5MBIVChMIBCoPCgtBQUFCMm1US1JmSRABGjEKAzE5MRIqChMIBCoPCgtBQUFCMm1US1JmSRAEChMIBCoPCgtBQUFCMm1US1JmSRABGhwKAzE5MhIVChMIBCoPCgtBQUFCMm1US1JmSRAEGhwKAzE5MxIVChMIBCoPCgtBQUFCMm1US1JmSRAEGhwKAzE5NBIVChMIBCoPCgtBQUFCMm1US1JmSRAHGhwKAzE5NRIVChMIBCoPCgtBQUFCMm1US1JmSRABGhwKAzE5NhIVChMIBCoPCgtBQUFCMm1US1JmSRABGjEKAzE5NxIqChMIBCoPCgtBQUFCMm1US1JmSRAEChMIBCoPCgtBQUFCMm1US1JmSRABGhwKAzE5OBIVChMIBCoPCgtBQUFCMm1US1JmSRAEGhwKAzE5ORIVChMIBCoPCgtBQUFCMm1US1JmSRAEGhwKAzIwMBIVChMIBCoPCgtBQUFCMm1US1JmSRAHGhwKAzIwMRIVChMIBCoPCgtBQUFCMm1US1JmSRABGhwKAzIwMhIVChMIBCoPCgtBQUFCMm1US1JmSRABGjEKAzIwMxIqChMIBCoPCgtBQUFCMm1US1JmSRAEChMIBCoPCgtBQUFCMm1US1JmSRABGhwKAzIwNBIVChMIBCoPCgtBQUFCMm1US1JmSRAEGhwKAzIwNRIVChMIBCoPCgtBQUFCMm1US1JmSRAEGhwKAzIwNhIVChMIBCoPCgtBQUFCMm1US1JmSRAHGhwKAzIwNxIVChMIBCoPCgtBQUFCMm1US1JmSRABGhwKAzIwOBIVChMIBCoPCgtBQUFCMm1US1JmSRABGjEKAzIwORIqChMIBCoPCgtBQUFCMm1US1JmSRAEChMIBCoPCgtBQUFCMm1US1JmSRABGhwKAzIxMBIVChMIBCoPCgtBQUFCMm1US1JmSRAEGhwKAzIxMRIVChMIBCoPCgtBQUFCMm1US1JmSRAEGhwKAzIxMhIVChMIBCoPCgtBQUFCMm1US1JmSRAHGhwKAzIxMxIVChMIBCoPCgtBQUFCMm1US1JmSRABGhwKAzIxNBIVChMIBCoPCgtBQUFCMm1US1JmSRABGjEKAzIxNRIqChMIBCoPCgtBQUFCMm1US1JmSRAEChMIBCoPCgtBQUFCMm1US1JmSRABGhwKAzIxNhIVChMIBCoPCgtBQUFCMm1US1JmSRAEGhwKAzIxNxIVChMIBCoPCgtBQUFCMm1US1JmSRAEGhwKAzIxOBIVChMIBCoPCgtBQUFCMmx0emFrNBABGhwKAzIxORIVChMIBCoPCgtBQUFCMm1US1JmTRABGhwKAzIyMBIVChMIBCoPCgtBQUFCMm1XWTl3NBACGhwKAzIyMRIVChMIBCoPCgtBQUFCMm1US1JmURABGhwKAzIyMhIVChMIBCoPCgtBQUFCMm1US1JmURABGhwKAzIyMxIVChMIBCoPCgtBQUFCMm1US1JmURABGjEKAzIyNBIqChMIBCoPCgtBQUFCMm1US1JmURAEChMIBCoPCgtBQUFCMm1US1JmURABGjEKAzIyNRIqChMIBCoPCgtBQUFCMm1US1JmURAEChMIBCoPCgtBQUFCMm1US1JmURABGhwKAzIyNhIVChMIBCoPCgtBQUFCMm1US1JmURABGjEKAzIyNxIqChMIBCoPCgtBQUFCMm1US1JmURAEChMIBCoPCgtBQUFCMm1US1JmURABGhwKAzIyOBIVChMIBCoPCgtBQUFCMm1US1JmYxABGjEKAzIyORIqChMIBCoPCgtBQUFCMm1US1JmYxAEChMIBCoPCgtBQUFCMm1US1JmYxABItcBCgtBQUFCMmxIcXdnRRKhAQoLQUFBQjJsSHF3Z0USC0FBQUIybEhxd2dFGg0KCXRleHQvaHRtbBIAIg4KCnRleHQvcGxhaW4SACobIhUxMTE0Njg0MjM4OTc4Mjc5ODQzNTMoADgAMOHBhYrTMzjhwYWK0zNaDG9qZDlsaW1qc3hiM3ICIAB4AIIBFHN1Z2dlc3QuMmE3b3AxYWIwZnBimgEGCAAQABgAsAEAuAEAyAEAGOHBhYrTMyDhwYWK0zMwAEIUc3VnZ2VzdC4yYTdvcDFhYjBmcGIipAIKC0FBQUIybHR6YWtREu4BCgtBQUFCMmx0emFrURILQUFBQjJsdHpha1EaDQoJdGV4dC9odG1sEgAiDgoKdGV4dC9wbGFpbhIAKhsiFTExMTQ2ODQyMzg5NzgyNzk4NDM1MygAOAAwnaOV+NIzOJy3lfjSM0pLCiRhcHBsaWNhdGlvbi92bmQuZ29vZ2xlLWFwcHMuZG9jcy5tZHMaI8LX2uQBHRobChcKEUEgZGlzcG9uaWJpbGlkYWRlEAEYABABWgxzemE4ZmRua3B1dnhyAiAAeACCARRzdWdnZXN0LmN1M3hydGN4dnc2a5oBBggAEAAYALABALgBAMgBABido5X40jMgnLeV+NIzMABCFHN1Z2dlc3QuY3UzeHJ0Y3h2dzZrIvsCCgtBQUFCMmxIcXdKURLGAgoLQUFBQjJsSHF3SlESC0FBQUIybEhxd0pRGg0KCXRleHQvaHRtbBIAIg4KCnRleHQvcGxhaW4SACobIhUxMTE0Njg0MjM4OTc4Mjc5ODQzNTMoADgAMOjS54fTMziN0fyH0zNKowEKJGFwcGxpY2F0aW9uL3ZuZC5nb29nbGUtYXBwcy5kb2NzLm1kcxp7wtfa5AF1GnMKbwppNy4xLjQuIEZpY2EgZXN0YWJlbGVjaWRvIG8gbGltaXRlIG3DoXhpbW8gZGUgdmluY3VsYcOnw6NvIGRlIGF0w6kgMyAodHLDqnMpIHR1cm1hcyBwb3IgRmFjaWxpdGFkb3IgT25saW5lEAEYARABWgxobTN4OG1td25lZDRyAiAAeACCARNzdWdnZXN0LnVzNW9pdmQ2bnRsmgEGCAAQABgAsAEAuAEAyAEAGOjS54fTMyCN0fyH0zMwAEITc3VnZ2VzdC51czVvaXZkNm50bCL/AgoLQUFBQjJsSHF3Z1ESyQIKC0FBQUIybEhxd2dREgtBQUFCMmxIcXdnURoNCgl0ZXh0L2h0bWwSACIOCgp0ZXh0L3BsYWluEgAqGyIVMTExNDY4NDIzODk3ODI3OTg0MzUzKAA4ADDa4YWK0zM42uGFitMzSqUBCiRhcHBsaWNhdGlvbi92bmQuZ29vZ2xlLWFwcHMuZG9jcy5tZHMafcLX2uQBdxp1CnEKazcuMS4yLiBBIGF0dWHDp8OjbyBqdW50byBhIDIgKGR1YXMpIG91IDMgKHRyw6pzKSB0dXJtYXMgaW1wbGljYXLDoSBkZWRpY2HDp8OjbyBwcm9wb3JjaW9uYWwgZGUgY2FyZ2EgaG9yw6FyEAEYARABWgwzbmQ3MGpnMXNoc3RyAiAAeACCARRzdWdnZXN0LmIxcnRmanJleGlyMJoBBggAEAAYALABALgBAMgBABja4YWK0zMg2uGFitMzMABCFHN1Z2dlc3QuYjFydGZqcmV4aXIwIvwCCgtBQUFCMmxIcXdKOBLGAgoLQUFBQjJsSHF3SjgSC0FBQUIybEhxd0o4Gg0KCXRleHQvaHRtbBIAIg4KCnRleHQvcGxhaW4SACobIhUxMTE0Njg0MjM4OTc4Mjc5ODQzNTMoADgAMN+ogYjTMzitrYGI0zNKogEKJGFwcGxpY2F0aW9uL3ZuZC5nb29nbGUtYXBwcy5kb2NzLm1kcxp6wtfa5AF0GnIKbgpoNy4zLiBPIHBhZ2FtZW50byBkYSBib2xzYSBlc3RhcsOhIGNvbmRpY2lvbmFkbyBhbyBjdW1wcmltZW50byBzYXRpc2ZhdMOzcmlvIGRhcyBhdHJpYnVpw6fDtWVzIHByZXZpc3RhcyAQARgBEAFaDDdsOWJiNXV0cTVjZHICIAB4AIIBFHN1Z2dlc3QueHFrZ2k4czR1dTIxmgEGCAAQABgAsAEAuAEAyAEAGN+ogYjTMyCtrYGI0zMwAEIUc3VnZ2VzdC54cWtnaThzNHV1MjEi+QIKC0FBQUIybEhxdl93EsMCCgtBQUFCMmxIcXZfdxILQUFBQjJsSHF2X3caDQoJdGV4dC9odG1sEgAiDgoKdGV4dC9wbGFpbhIAKhsiFTExMTQ2ODQyMzg5NzgyNzk4NDM1MygAOAAwtJK9htMzOMTmvobTM0qfAQokYXBwbGljYXRpb24vdm5kLmdvb2dsZS1hcHBzLmRvY3MubWRzGnfC19rkAXEabwprCmUsIHBvZGVuZG8gc2VyIHV0aWxpemFkYXMgZmVycmFtZW50YXMgYmFzZWFkYXMgZW0gSW50ZWxpZ8OqbmNpYSBBcnRpZmljaWFsLCBzZWd1aW5kbyBpbnRlZ3JhbG1lbnRlIGFzIBABGAEQAVoMd2F3M2U0YXp2bnppcgIgAHgAggEUc3VnZ2VzdC45eXgyN3pyb2V5cziaAQYIABAAGACwAQC4AQDIAQAYtJK9htMzIMTmvobTMzAAQhRzdWdnZXN0Ljl5eDI3enJvZXlzOCKfAgoLQUFBQjJsdHphbEkS6QEKC0FBQUIybHR6YWxJEgtBQUFCMmx0emFsSRoNCgl0ZXh0L2h0bWwSACIOCgp0ZXh0L3BsYWluEgAqGyIVMTExNDY4NDIzODk3ODI3OTg0MzUzKAA4ADDRyqb40jM438+m+NIzSkYKJGFwcGxpY2F0aW9uL3ZuZC5nb29nbGUtYXBwcy5kb2NzLm1kcxoewtfa5AEYChYKCAoCMzAQARgAEggKAjIwEAEYABgBWgwyNGNhc3UxdzVxenNyAiAAeACCARRzdWdnZXN0Lmdvb2M2bjFpMHIwbpoBBggAEAAYALABALgBAMgBABjRyqb40jMg38+m+NIzMABCFHN1Z2dlc3QuZ29vYzZuMWkwcjBuIqMCCgtBQUFCMmxIcXdnZxLtAQoLQUFBQjJsSHF3Z2cSC0FBQUIybEhxd2dnGg0KCXRleHQvaHRtbBIAIg4KCnRleHQvcGxhaW4SACobIhUxMTE0Njg0MjM4OTc4Mjc5ODQzNTMoADgAMMjwiIrTMzi/9YiK0zNKSgokYXBwbGljYXRpb24vdm5kLmdvb2dsZS1hcHBzLmRvY3MubWRzGiLC19rkARwKGgoJCgNkZXoQARgAEgsKBWNpbmNvEAEYABgBWgx1Y3lzZjY1M2h6ZHJyAiAAeACCARRzdWdnZXN0Lm1pYWNyd2dydmxkd5oBBggAEAAYALABALgBAMgBABjI8IiK0zMgv/WIitMzMABCFHN1Z2dlc3QubWlhY3J3Z3J2bGR3Ip4CCgtBQUFCMmx0emFsTRLoAQoLQUFBQjJsdHphbE0SC0FBQUIybHR6YWxNGg0KCXRleHQvaHRtbBIAIg4KCnRleHQvcGxhaW4SACobIhUxMTE0Njg0MjM4OTc4Mjc5ODQzNTMoADgAMO+Wp/jSMzi9m6f40jNKRQokYXBwbGljYXRpb24vdm5kLmdvb2dsZS1hcHBzLmRvY3MubWRzGh3C19rkARcKFQoICgIxMBABGAASBwoBNRABGAAYAVoMZWphenFtZ2M4b2UzcgIgAHgAggEUc3VnZ2VzdC43Z2UxODJmcWRxNWaaAQYIABAAGACwAQC4AQDIAQAY75an+NIzIL2bp/jSMzAAQhRzdWdnZXN0LjdnZTE4MmZxZHE1ZiKeAgoLQUFBQjJtV1k5d28S6AEKC0FBQUIybVdZOXdvEgtBQUFCMm1XWTl3bxoNCgl0ZXh0L2h0bWwSACIOCgp0ZXh0L3BsYWluEgAqGyIVMTExNDY4NDIzODk3ODI3OTg0MzUzKAA4ADDg3rr40jM4nOO6+NIzSkUKJGFwcGxpY2F0aW9uL3ZuZC5nb29nbGUtYXBwcy5kb2NzLm1kcxodwtfa5AEXChUKCAoCMTIQARgAEgcKATgQARgAGAFaDHh6N2ZjNWtncXBvanICIAB4AIIBFHN1Z2dlc3QuNjhvMGs3NXN4N3EzmgEGCAAQABgAsAEAuAEAyAEAGODeuvjSMyCc47r40jMwAEIUc3VnZ2VzdC42OG8wazc1c3g3cTMi9AIKC0FBQUIybEhxd2drEr4CCgtBQUFCMmxIcXdnaxILQUFBQjJsSHF3Z2saDQoJdGV4dC9odG1sEgAiDgoKdGV4dC9wbGFpbhIAKhsiFTExMTQ2ODQyMzg5NzgyNzk4NDM1MygAOAAws8SKitMzOODKiorTM0qaAQokYXBwbGljYXRpb24vdm5kLmdvb2dsZS1hcHBzLmRvY3MubWRzGnLC19rkAWwKago5CjNQb3J0YXJpYSBHTS9NUyBuwrogNS44MDEsIGRlIDI4IGRlIG5vdmVtYnJvIGRlIDIwMjQQARgAEisKJURlY3JldG8gbsK6IDMuMjk4LzE5OTkgZSBhbHRlcmHDp8O1ZXMQARgAGAFaDDZ0a3RnMm10M21peXICIAB4AIIBFHN1Z2dlc3QuMnc0YW5xYjRnbXp3mgEGCAAQABgAsAEAuAEAyAEAGLPEiorTMyDgyoqK0zMwAEIUc3VnZ2VzdC4ydzRhbnFiNGdtenci+QIKC0FBQUIybHR6YWxREsMCCgtBQUFCMmx0emFsURILQUFBQjJsdHphbFEaDQoJdGV4dC9odG1sEgAiDgoKdGV4dC9wbGFpbhIAKhsiFTExMTQ2ODQyMzg5NzgyNzk4NDM1MygAOAAwiouo+NIzOKSci4rTM0qfAQokYXBwbGljYXRpb24vdm5kLmdvb2dsZS1hcHBzLmRvY3MubWRzGnfC19rkAXEabwprCmU4LjIuMy4gNSUgKGNpbmNvIHBvciBjZW50bykgcGFyYSBjYW5kaWRhdG9zIHF1aWxpbW9ib2xhcyAoUG9ydGFyaWEgR00vTVMgbsK6IDUuODAxLCBkZSAyOCBkZSBub3ZlbWJybxABGAEQAVoMd2tqNHd4OWh2cGJjcgIgAHgAggEUc3VnZ2VzdC53MWYxYXlmdTdkN3maAQYIABAAGACwAQC4AQDIAQAYiouo+NIzIKSci4rTMzAAQhRzdWdnZXN0LncxZjFheWZ1N2Q3eSKdAgoLQUFBQjJtV1k5d3MS5wEKC0FBQUIybVdZOXdzEgtBQUFCMm1XWTl3cxoNCgl0ZXh0L2h0bWwSACIOCgp0ZXh0L3BsYWluEgAqGyIVMTExNDY4NDIzODk3ODI3OTg0MzUzKAA4ADCWwrv40jM4nce7+NIzSkQKJGFwcGxpY2F0aW9uL3ZuZC5nb29nbGUtYXBwcy5kb2NzLm1kcxocwtfa5AEWChQKBwoBNBABGAASBwoBMhABGAAYAVoMcHNveHEyN29hNXhtcgIgAHgAggEUc3VnZ2VzdC55YnoxN3JvNHExdmyaAQYIABAAGACwAQC4AQDIAQAYlsK7+NIzIJ3Hu/jSMzAAQhRzdWdnZXN0LnliejE3cm80cTF2bCLzAgoLQUFBQjJsSHF3Z28SvQIKC0FBQUIybEhxd2dvEgtBQUFCMmxIcXdnbxoNCgl0ZXh0L2h0bWwSACIOCgp0ZXh0L3BsYWluEgAqGyIVMTExNDY4NDIzODk3ODI3OTg0MzUzKAA4ADDd5IqK0zM4rvqKitMzSpkBCiRhcHBsaWNhdGlvbi92bmQuZ29vZ2xlLWFwcHMuZG9jcy5tZHMaccLX2uQBawppCjsKNShQb3J0YXJpYSBHTS9NUyBuwrogNS44MDEsIGRlIDI4IGRlIG5vdmVtYnJvIGRlIDIwMjQpEAEYABIoCiIsIGNvbmZvcm1lIG5vcm1hdGl2YSBpbnN0aXR1Y2lvbmFsEAEYABgBWgwyc2FpZnJmZXcweXNyAiAAeACCARRzdWdnZXN0LmR6bnM4bnNodm13ZJoBBggAEAAYALABALgBAMgBABjd5IqK0zMgrvqKitMzMABCFHN1Z2dlc3QuZHpuczhuc2h2bXdkIoADCgtBQUFCMmxIcXdLURLKAgoLQUFBQjJsSHF3S1ESC0FBQUIybEhxd0tRGg0KCXRleHQvaHRtbBIAIg4KCnRleHQvcGxhaW4SACobIhUxMTE0Njg0MjM4OTc4Mjc5ODQzNTMoADgAMJT/hIjTMzjZhYWI0zNKpgEKJGFwcGxpY2F0aW9uL3ZuZC5nb29nbGUtYXBwcy5kb2NzLm1kcxp+wtfa5AF4GnYKcgpsTyBGYWNpbGl0YWRvciBPbmxpbmUgZmFyw6EganVzIMOgIGRlY2xhcmHDp8OjbyBkZSBwYXJ0aWNpcGHDp8OjbywgY29udGVuZG8gbyBwZXLDrW9kbyBlIGEgY2FyZ2EgaG9yw6FyaWEgZGFzEAEYARABWgxyMnpkNTdtZjZ6czRyAiAAeACCARRzdWdnZXN0LjNhMDBwMGFobXRtY5oBBggAEAAYALABALgBAMgBABiU/4SI0zMg2YWFiNMzMABCFHN1Z2dlc3QuM2EwMHAwYWhtdG1jIp0CCgtBQUFCMm1XWTl3dxLnAQoLQUFBQjJtV1k5d3cSC0FBQUIybVdZOXd3Gg0KCXRleHQvaHRtbBIAIg4KCnRleHQvcGxhaW4SACobIhUxMTE0Njg0MjM4OTc4Mjc5ODQzNTMoADgAMPa0vPjSMzjzurz40jNKRAokYXBwbGljYXRpb24vdm5kLmdvb2dsZS1hcHBzLmRvY3MubWRzGhzC19rkARYKFAoHCgExEAEYABIHCgEyEAEYABgBWgx5MHF0ZjUzMDE0dXlyAiAAeACCARRzdWdnZXN0LjhqMTZ1azJrZHg0eJoBBggAEAAYALABALgBAMgBABj2tLz40jMg87q8+NIzMABCFHN1Z2dlc3QuOGoxNnVrMmtkeDR4Is8CCgtBQUFCMm1US1JlOBKZAgoLQUFBQjJtVEtSZTgSC0FBQUIybVRLUmU4Gg0KCXRleHQvaHRtbBIAIg4KCnRleHQvcGxhaW4SACobIhUxMTE0Njg0MjM4OTc4Mjc5ODQzNTMoADgAMNTVmILTMziC2piC0zNKdgokYXBwbGljYXRpb24vdm5kLmdvb2dsZS1hcHBzLmRvY3MubWRzGk7C19rkAUgaRgpCCjxvYnNlcnZhZGFzIGFzIHJlZ3JhcyBkbyBiYXJlbWEgcGFyYSBvcmRlbSBkZSBjbGFzc2lmaWNhw6fDo28QARgAEAFaDGRpMm9wZm9mNXlnanICIAB4AIIBFHN1Z2dlc3QueHc5dm81ZHBtMTZjmgEGCAAQABgAsAEAuAEAyAEAGNTVmILTMyCC2piC0zMwAEIUc3VnZ2VzdC54dzl2bzVkcG0xNmMi8QIKC0FBQUIyNjdJTmtZEr0CCgtBQUFCMjY3SU5rWRILQUFBQjI2N0lOa1kaDQoJdGV4dC9odG1sEgAiDgoKdGV4dC9wbGFpbhIAKhsiFTExMTQ2ODQyMzg5NzgyNzk4NDM1MygAOAAwo9O789QzOLXHz/PUM0qiAQokYXBwbGljYXRpb24vdm5kLmdvb2dsZS1hcHBzLmRvY3MubWRzGnrC19rkAXQacgpuCmg0LjIuMS4gU2Vyw6NvIGFjZWl0b3MgZGVjbGFyYcOnw7VlcyBkZSBhdGl2aWRhZGVzLCByZWdpc3Ryb3MgZW0gQ2FydGVpcmEgZGUgVHJhYmFsaG8gZSBQcmV2aWTDqm5jaWEgU29jaRABGAEQAVoMOWJ1cml4cm03NzRpcgIgAHgAggEUc3VnZ2VzdC5mMHp0MWdhdzNydzeaAQYIABAAGAAYo9O789QzILXHz/PUM0IUc3VnZ2VzdC5mMHp0MWdhdzNydzci/gIKC0FBQUIybEhxd0JrEsgCCgtBQUFCMmxIcXdCaxILQUFBQjJsSHF3QmsaDQoJdGV4dC9odG1sEgAiDgoKdGV4dC9wbGFpbhIAKhsiFTExMTQ2ODQyMzg5NzgyNzk4NDM1MygAOAAw+cjghtMzOPe96IbTM0qkAQokYXBwbGljYXRpb24vdm5kLmdvb2dsZS1hcHBzLmRvY3MubWRzGnzC19rkAXYadApwCmozLjMuIEEgZG9jdW1lbnRhw6fDo28gZXhpZ2lkYSBwYXJhIGluc2NyacOnw6NvIGRldmVyw6Egc2VyIG9icmlnYXRvcmlhbWVudGUgZW52aWFkYSBlbSBhcnF1aXZvIMO6bmljbywgbm8gEAEYARABWgx6MjNpc3h4MGxxc3RyAiAAeACCARRzdWdnZXN0Lm5icTZ2cnRnM3FneJoBBggAEAAYALABALgBAMgBABj5yOCG0zMg973ohtMzMABCFHN1Z2dlc3QubmJxNnZydGczcWd4IqYCCgtBQUFCMmxIcXdnVRLwAQoLQUFBQjJsSHF3Z1USC0FBQUIybEhxd2dVGg0KCXRleHQvaHRtbBIAIg4KCnRleHQvcGxhaW4SACobIhUxMTE0Njg0MjM4OTc4Mjc5ODQzNTMoADgAMJiMiIrTMziHloiK0zNKTQokYXBwbGljYXRpb24vdm5kLmdvb2dsZS1hcHBzLmRvY3MubWRzGiXC19rkAR8KHQoMCgZ0cmludGEQARgAEgsKBXZpbnRlEAEYABgBWgwzNDN2c2NwbTRleDdyAiAAeACCARRzdWdnZXN0LjM4ZmZlYm1jb2czaZoBBggAEAAYALABALgBAMgBABiYjIiK0zMgh5aIitMzMABCFHN1Z2dlc3QuMzhmZmVibWNvZzNpIsgCCgtBQUFCMmx0emFsYxKSAgoLQUFBQjJsdHphbGMSC0FBQUIybHR6YWxjGg0KCXRleHQvaHRtbBIAIg4KCnRleHQvcGxhaW4SACobIhUxMTE0Njg0MjM4OTc4Mjc5ODQzNTMoADgAMMfJrPjSMzj8ra340jNKbwokYXBwbGljYXRpb24vdm5kLmdvb2dsZS1hcHBzLmRvY3MubWRzGkfC19rkAUEaPwo7CjVlIFBvcnRhcmlhIEdNL01TIG7CuiA1LjgwMSwgZGUgMjggZGUgbm92ZW1icm8gZGUgMjAyNBABGAAQAVoMb21kNG1oZWdmYTlmcgIgAHgAggEUc3VnZ2VzdC53MndmeXJsOG1nb22aAQYIABAAGACwAQC4AQDIAQAYx8ms+NIzIPytrfjSMzAAQhRzdWdnZXN0Lncyd2Z5cmw4bWdvbSLIAgoLQUFBQjJsdHphbGcSkgIKC0FBQUIybHR6YWxnEgtBQUFCMmx0emFsZxoNCgl0ZXh0L2h0bWwSACIOCgp0ZXh0L3BsYWluEgAqGyIVMTExNDY4NDIzODk3ODI3OTg0MzUzKAA4ADDh66340jM4mPCt+NIzSm8KJGFwcGxpY2F0aW9uL3ZuZC5nb29nbGUtYXBwcy5kb2NzLm1kcxpHwtfa5AFBGj8KOwo1ZSBQb3J0YXJpYSBHTS9NUyBuwrogNS44MDEsIGRlIDI4IGRlIG5vdmVtYnJvIGRlIDIwMjQQARgAEAFaDGd1YTJzZ2c2cjI1NHICIAB4AIIBFHN1Z2dlc3QuejBtNGo0ajl6aXhumgEGCAAQABgAsAEAuAEAyAEAGOHrrfjSMyCY8K340jMwAEIUc3VnZ2VzdC56MG00ajRqOXppeG4irAIKC0FBQUIybHR6YWxrEvYBCgtBQUFCMmx0emFsaxILQUFBQjJsdHphbGsaDQoJdGV4dC9odG1sEgAiDgoKdGV4dC9wbGFpbhIAKhsiFTExMTQ2ODQyMzg5NzgyNzk4NDM1MygAOAAwidmu+NIzOPCwr/jSM0pTCiRhcHBsaWNhdGlvbi92bmQuZ29vZ2xlLWFwcHMuZG9jcy5tZHMaK8LX2uQBJRojCh8KGWluZMOtZ2VuYXMgb3UgcXVpbG9tYm9sYXMQARgAEAFaDGo2bnpsNzR4M3lsb3ICIAB4AIIBFHN1Z2dlc3QueHFjYzRvcmxsYnA0mgEGCAAQABgAsAEAuAEAyAEAGInZrvjSMyDwsK/40jMwAEIUc3VnZ2VzdC54cWNjNG9ybGxicDQi0gIKC0FBQUIybEhxd0tFEpwCCgtBQUFCMmxIcXdLRRILQUFBQjJsSHF3S0UaDQoJdGV4dC9odG1sEgAiDgoKdGV4dC9wbGFpbhIAKhsiFTExMTQ2ODQyMzg5NzgyNzk4NDM1MygAOAAw2PqBiNMzOLzMg4jTM0p6CiRhcHBsaWNhdGlvbi92bmQuZ29vZ2xlLWFwcHMuZG9jcy5tZHMaUsLX2uQBTBpKCkYKQGNvbSBvIE1pbmlzdMOpcmlvIGRhIFPDoXVkZSBvdSBjb20gcXVhbHF1ZXIgRnVuZGHDp8OjbyBkZSBBcG9pbywQARgAEAFaCzE3YWViemNwMzBncgIgAHgAggEUc3VnZ2VzdC52bzA4aHBxZ21xdTGaAQYIABAAGACwAQC4AQDIAQAY2PqBiNMzILzMg4jTMzAAQhRzdWdnZXN0LnZvMDhocHFnbXF1MSLsAgoLQUFBQjJsdHphbG8StgIKC0FBQUIybHR6YWxvEgtBQUFCMmx0emFsbxoNCgl0ZXh0L2h0bWwSACIOCgp0ZXh0L3BsYWluEgAqGyIVMTExNDY4NDIzODk3ODI3OTg0MzUzKAA4ADCov7D40jM4pMO0+NIzSpIBCiRhcHBsaWNhdGlvbi92bmQuZ29vZ2xlLWFwcHMuZG9jcy5tZHMaasLX2uQBZBpiCl4KWElJSSAtIENhbmRpZGF0b3MgdHJhbnMgbm9zIHRlcm1vcyBkYSBQb3J0YXJpYSBHTS9NUyBuwrogNS44MDEsIGRlIDI4IGRlIG5vdmVtYnJvIGRlIDIwMjQQARgAEAFaDG1mdnI2ZGxiMm9leHICIAB4AIIBFHN1Z2dlc3QuOHRxZnZsajdkeXJ3mgEGCAAQABgAsAEAuAEAyAEAGKi/sPjSMyCkw7T40jMwAEIUc3VnZ2VzdC44dHFmdmxqN2R5cnci/gIKC0FBQUIybHR6YWxzEsgCCgtBQUFCMmx0emFscxILQUFBQjJsdHphbHMaDQoJdGV4dC9odG1sEgAiDgoKdGV4dC9wbGFpbhIAKhsiFTExMTQ2ODQyMzg5NzgyNzk4NDM1MygAOAAw1MSz+NIzOPjJs/jSM0qkAQokYXBwbGljYXRpb24vdm5kLmdvb2dsZS1hcHBzLmRvY3MubWRzGnzC19rkAXYSdApwCmpJSS4xIC0gSU5DTFVJUiBQZXNzb2FzIHRyYW5zLCBwZXNzb2FzIHF1aWxvbWJvbGFzIOKAkyBQb3J0YXJpYSBkZSBhw6fDtWVzIGFmaXJtYXRpdmFzIGRvIE1TIElJSSDigJMgQ2FuZGlkEAEYARABWgxxcW95Z3loamdoMW5yAiAAeACCARRzdWdnZXN0LjlucjdoeHVmMmY0ZpoBBggAEAAYALABALgBAMgBABjUxLP40jMg+Mmz+NIzMABCFHN1Z2dlc3QuOW5yN2h4dWYyZjRmIv0CCgtBQUFCMmxIcXdLbxLHAgoLQUFBQjJsSHF3S28SC0FBQUIybEhxd0tvGg0KCXRleHQvaHRtbBIAIg4KCnRleHQvcGxhaW4SACobIhUxMTE0Njg0MjM4OTc4Mjc5ODQzNTMoADgAMKzciIjTMziE4YiI0zNKowEKJGFwcGxpY2F0aW9uL3ZuZC5nb29nbGUtYXBwcy5kb2NzLm1kcxp7wtfa5AF1GnMKbwppTyByZWNlYmltZW50byBkYSBib2xzYSBwcmVzc3Vww7VlIGRlZGljYcOnw6NvIGNvbXBhdMOtdmVsIGNvbSBhIGNhcmdhIGhvcsOhcmlhIGVzdGFiZWxlY2lkYSBuZXN0ZSBFZGl0YWwsEAEYARABWgw5OGF1YTd6MG1sc21yAiAAeACCARRzdWdnZXN0Ljh3OTM0MXN3OWVpdJoBBggAEAAYALABALgBAMgBABis3IiI0zMghOGIiNMzMABCFHN1Z2dlc3QuOHc5MzQxc3c5ZWl0IrcCCgtBQUFCMm1US1JmQRKBAgoLQUFBQjJtVEtSZkESC0FBQUIybVRLUmZBGg0KCXRleHQvaHRtbBIAIg4KCnRleHQvcGxhaW4SACobIhUxMTE0Njg0MjM4OTc4Mjc5ODQzNTMoADgAMJu0moLTMzjOvZqC0zNKXgokYXBwbGljYXRpb24vdm5kLmdvb2dsZS1hcHBzLmRvY3MubWRzGjbC19rkATAaLgoqCiRjb25zaWRlcmFuZG8gb3MgcmVxdWlzaXRvcyBtw61uaW1vcywQARgAEAFaDG12NzFiYzVqaWhza3ICIAB4AIIBFHN1Z2dlc3QubHhxc3BvamIxMDdqmgEGCAAQABgAsAEAuAEAyAEAGJu0moLTMyDOvZqC0zMwAEIUc3VnZ2VzdC5seHFzcG9qYjEwN2oiugIKC0FBQUIybHR6YWx3EoQCCgtBQUFCMmx0emFsdxILQUFBQjJsdHphbHcaDQoJdGV4dC9odG1sEgAiDgoKdGV4dC9wbGFpbhIAKhsiFTExMTQ2ODQyMzg5NzgyNzk4NDM1MygAOAAwn4G1+NIzOMXau/jSM0phCiRhcHBsaWNhdGlvbi92bmQuZ29vZ2xlLWFwcHMuZG9jcy5tZHMaOcLX2uQBMxoxCi0KJ1FVSUxPTUJPTEFTICg1JSkgUEVTU09BUyBUUkFOUyAoNSUpIDIgMhANGAAQAVoMcGw5cHlobnRzY3pkcgIgAHgAggEUc3VnZ2VzdC5qb2d4OTN0MndkbXiaAQYIABAAGACwAQC4AQDIAQAYn4G1+NIzIMXau/jSMzAAQhRzdWdnZXN0LmpvZ3g5M3Qyd2RteCLlAgoLQUFBQjJtVEtSZVkSsAIKC0FBQUIybVRLUmVZEgtBQUFCMm1US1JlWRoNCgl0ZXh0L2h0bWwSACIOCgp0ZXh0L3BsYWluEgAqGyIVMTExNDY4NDIzODk3ODI3OTg0MzUzKAA4ADDvvoiC0zM4lcyIgtMzSo0BCiRhcHBsaWNhdGlvbi92bmQuZ29vZ2xlLWFwcHMuZG9jcy5tZHMaZcLX2uQBXxpdClkKU3NlIGRpcGxvbWFkbyhhKSBubyBleHRlcmlvciwgdGVyIGRpcGxvbWEgcmVjb25oZWNpZG8gcGVsbyBNaW5pc3TDqXJpbyBkYSBFZHVjYcOnw6NvEAEYABABWgxuN200dzdsN2VsbDRyAiAAeACCARNzdWdnZXN0Lmk3anZpNzF5cXFpmgEGCAAQABgAsAEAuAEAyAEAGO++iILTMyCVzIiC0zMwAEITc3VnZ2VzdC5pN2p2aTcxeXFxaSLjAgoLQUFBQjJtVEtSZVUSrQIKC0FBQUIybVRLUmVVEgtBQUFCMm1US1JlVRoNCgl0ZXh0L2h0bWwSACIOCgp0ZXh0L3BsYWluEgAqGyIVMTExNDY4NDIzODk3ODI3OTg0MzUzKAA4ADCHloWC0zM4h5aFgtMzSokBCiRhcHBsaWNhdGlvbi92bmQuZ29vZ2xlLWFwcHMuZG9jcy5tZHMaYcLX2uQBWxpZClUKT25vIMOibWJpdG8gZGEgQXRlbsOnw6NvIFByaW3DoXJpYSDDoCBTYcO6ZGUgLyBNZWRpY2luYSBkZSBGYW3DrWxpYSBlIENvbXVuaWRhZGUQARgAEAFaDG1ubWFmdXVzYTQ3Y3ICIAB4AIIBFHN1Z2dlc3QuM2E5OHl6OW5qNW9vmgEGCAAQABgAsAEAuAEAyAEAGIeWhYLTMyCHloWC0zMwAEIUc3VnZ2VzdC4zYTk4eXo5bmo1b28izgIKC0FBQUIybEhxd0tZEpgCCgtBQUFCMmxIcXdLWRILQUFBQjJsSHF3S1kaDQoJdGV4dC9odG1sEgAiDgoKdGV4dC9wbGFpbhIAKhsiFTExMTQ2ODQyMzg5NzgyNzk4NDM1MygAOAAwuPaGiNMzOPP6hojTM0p1CiRhcHBsaWNhdGlvbi92bmQuZ29vZ2xlLWFwcHMuZG9jcy5tZHMaTcLX2uQBRxpFCkEKOywgcG9kZW5kbyBzb2ZyZXIgYWp1c3RlcyBjb25mb3JtZSBvIHBsYW5lamFtZW50byBhY2Fkw6ptaWNvEAEYABABWgx3OHk0ZTlwMXdpYnFyAiAAeACCARRzdWdnZXN0LmplNGE3ZnRyaGw3OJoBBggAEAAYALABALgBAMgBABi49oaI0zMg8/qGiNMzMABCFHN1Z2dlc3QuamU0YTdmdHJobDc4IpsCCgtBQUFCMmxIcXdKdxLlAQoLQUFBQjJsSHF3SncSC0FBQUIybEhxd0p3Gg0KCXRleHQvaHRtbBIAIg4KCnRleHQvcGxhaW4SACobIhUxMTE0Njg0MjM4OTc4Mjc5ODQzNTMoADgAMLnp9YfTMzjl7fWH0zNKQgokYXBwbGljYXRpb24vdm5kLmdvb2dsZS1hcHBzLmRvY3MubWRzGhrC19rkARQaEgoOCgg4IChvaXRvKRABGAAQAVoMb3k2cTdoM2xkZTV2cgIgAHgAggEUc3VnZ2VzdC45MXphNW9pYjJsZDWaAQYIABAAGACwAQC4AQDIAQAYuen1h9MzIOXt9YfTMzAAQhRzdWdnZXN0LjkxemE1b2liMmxkNSL0AgoLQUFBQjI2N0lOam8SwAIKC0FBQUIyNjdJTmpvEgtBQUFCMjY3SU5qbxoNCgl0ZXh0L2h0bWwSACIOCgp0ZXh0L3BsYWluEgAqGyIVMTExNDY4NDIzODk3ODI3OTg0MzUzKAA4ADDs8fjy1DM4jKj+8tQzSqUBCiRhcHBsaWNhdGlvbi92bmQuZ29vZ2xlLWFwcHMuZG9jcy5tZHMafcLX2uQBdxp1CnEKa0lWIC0gY29tcHJvdmFyIHBlbG8gbWVub3MgMiAoZG9pcykgYW5vcyBkZSBleHBlcmnDqm5jaWEgcHJvZmlzc2lvbmFsIG5hIEF0ZW7Dp8OjbyBQcmltw6FyaWEgw6AgU2HDumRlIG5vIMOiEAEYARABWgxuazIzazZrZmQ3Ym9yAiAAeACCARRzdWdnZXN0LjNqOXZvcnN2aWpkOJoBBggAEAAYABjs8fjy1DMgjKj+8tQzQhRzdWdnZXN0LjNqOXZvcnN2aWpkOCKRAgoLQUFBQjJsSHF3TEES3AEKC0FBQUIybEhxd0xBEgtBQUFCMmxIcXdMQRoNCgl0ZXh0L2h0bWwSACIOCgp0ZXh0L3BsYWluEgAqGyIVMTExNDY4NDIzODk3ODI3OTg0MzUzKAA4ADClzIuI0zM4jdGLiNMzSjsKJGFwcGxpY2F0aW9uL3ZuZC5nb29nbGUtYXBwcy5kb2NzLm1kcxoTwtfa5AENEgsKBwoBNRABGAAQAVoLNzBrc2ZlNzB2OTZyAiAAeACCARNzdWdnZXN0LnY3azl5bXd6aXhvmgEGCAAQABgAsAEAuAEAyAEAGKXMi4jTMyCN0YuI0zMwAEITc3VnZ2VzdC52N2s5eW13eml4byKVAgoLQUFBQjJsSHF3TEUS3wEKC0FBQUIybEhxd0xFEgtBQUFCMmxIcXdMRRoNCgl0ZXh0L2h0bWwSACIOCgp0ZXh0L3BsYWluEgAqGyIVMTExNDY4NDIzODk3ODI3OTg0MzUzKAA4ADCm1YuI0zM4zNmLiNMzSjwKJGFwcGxpY2F0aW9uL3ZuZC5nb29nbGUtYXBwcy5kb2NzLm1kcxoUwtfa5AEOEgwKCAoCMjAQARgAEAFaDGtyczF3NWFoeTN5cHICIAB4AIIBFHN1Z2dlc3QuNmh0eHd6OGMyMDhvmgEGCAAQABgAsAEAuAEAyAEAGKbVi4jTMyDM2YuI0zMwAEIUc3VnZ2VzdC42aHR4d3o4YzIwOG8iyAIKC0FBQUIybVRLUmZjEpICCgtBQUFCMm1US1JmYxILQUFBQjJtVEtSZmMaDQoJdGV4dC9odG1sEgAiDgoKdGV4dC9wbGFpbhIAKhsiFTExMTQ2ODQyMzg5NzgyNzk4NDM1MygAOAAwwNupgtMzOP//qYLTM0pvCiRhcHBsaWNhdGlvbi92bmQuZ29vZ2xlLWFwcHMuZG9jcy5tZHMaR8LX2uQBQRo/CjsKNWUgUG9ydGFyaWEgR00vTVMgbsK6IDUuODAxLCBkZSAyOCBkZSBub3ZlbWJybyBkZSAyMDI0EAEYABABWgx0bWNudGk5OHRnOGZyAiAAeACCARRzdWdnZXN0LmpvbTV4Mmx0enE3epoBBggAEAAYALABALgBAMgBABjA26mC0zMg//+pgtMzMABCFHN1Z2dlc3Quam9tNXgybHR6cTd6Ip8CCgtBQUFCMm1XWTl3MBLpAQoLQUFBQjJtV1k5dzASC0FBQUIybVdZOXcwGg0KCXRleHQvaHRtbBIAIg4KCnRleHQvcGxhaW4SACobIhUxMTE0Njg0MjM4OTc4Mjc5ODQzNTMoADgAMNLLvPjSMzjH0Lz40jNKRgokYXBwbGljYXRpb24vdm5kLmdvb2dsZS1hcHBzLmRvY3MubWRzGh7C19rkARgKFgoICgIxOBABGAASCAoCMjgQARgAGAFaDG5ldDJ2N20xcGc4anICIAB4AIIBFHN1Z2dlc3Qubzg4eGU0cnllMnpsmgEGCAAQABgAsAEAuAEAyAEAGNLLvPjSMyDH0Lz40jMwAEIUc3VnZ2VzdC5vODh4ZTRyeWUyemwi+gIKC0FBQUIybHR6YWswEsQCCgtBQUFCMmx0emFrMBILQUFBQjJsdHphazAaDQoJdGV4dC9odG1sEgAiDgoKdGV4dC9wbGFpbhIAKhsiFTExMTQ2ODQyMzg5NzgyNzk4NDM1MygAOAAwquiZ+NIzOKromfjSM0qgAQokYXBwbGljYXRpb24vdm5kLmdvb2dsZS1hcHBzLmRvY3MubWRzGnjC19rkAXIacApsCmZPIGNhbmRpZGF0byBkZXZlcsOhIGRlY2xhcmFyIGRpc3BvbmliaWxpZGFkZSBkZSB1bWEgY2FyZ2EgaG9yw6FyaWEgZGUgOCAob2l0bykgYSAyMCAodmludGUpIGhvcmFzIHNlbWEQARgBEAFaDHc5em1ud2o4OHBoYnICIAB4AIIBFHN1Z2dlc3QuYjNnMzhxdnQ4dWNxmgEGCAAQABgAsAEAuAEAyAEAGKromfjSMyCq6Jn40jMwAEIUc3VnZ2VzdC5iM2czOHF2dDh1Y3Ei1wIKC0FBQUIybVdZOXc0EqICCgtBQUFCMm1XWTl3NBILQUFBQjJtV1k5dzQaDQoJdGV4dC9odG1sEgAiDgoKdGV4dC9wbGFpbhIAKhsiFTExMTQ2ODQyMzg5NzgyNzk4NDM1MygAOAAwxYzD+NIzOL6Rw/jSM0qAAQokYXBwbGljYXRpb24vdm5kLmdvb2dsZS1hcHBzLmRvY3MubWRzGljC19rkAVISUApMCkYsIHNlbmRvIHZlZGFkYSBhIHZpbmN1bGHDp8OjbyBzaW11bHTDom5lYSBhIG91dHJhIHR1cm1hIGRvIG1lc21vIGN1cnNvEAEYABABWgs5ZnNoMmZzazFtc3ICIAB4AIIBE3N1Z2dlc3QudjhncjY2MWppb2+aAQYIABAAGACwAQC4AQDIAQAYxYzD+NIzIL6Rw/jSMzAAQhNzdWdnZXN0LnY4Z3I2NjFqaW9vIp0CCgtBQUFCMmx0emFrNBLnAQoLQUFBQjJsdHphazQSC0FBQUIybHR6YWs0Gg0KCXRleHQvaHRtbBIAIg4KCnRleHQvcGxhaW4SACobIhUxMTE0Njg0MjM4OTc4Mjc5ODQzNTMoADgAMOvBm/jSMzi12Jv40jNKRAokYXBwbGljYXRpb24vdm5kLmdvb2dsZS1hcHBzLmRvY3MubWRzGhzC19rkARYaFAoQCgo4IChvaXRvKSBhEAEYABABWgx5cWs3NDAxOXUwaTVyAiAAeACCARRzdWdnZXN0LmN3YTV5ZzFkcmM3d5oBBggAEAAYALABALgBAMgBABjrwZv40jMgtdib+NIzMABCFHN1Z2dlc3QuY3dhNXlnMWRyYzd3IqEDCgtBQUFCMm1US1JlcxLrAgoLQUFBQjJtVEtSZXMSC0FBQUIybVRLUmVzGg0KCXRleHQvaHRtbBIAIg4KCnRleHQvcGxhaW4SACobIhUxMTE0Njg0MjM4OTc4Mjc5ODQzNTMoADgAMJCHk4LTMzjeoJOC0zNKxwEKJGFwcGxpY2F0aW9uL3ZuZC5nb29nbGUtYXBwcy5kb2NzLm1kcxqeAcLX2uQBlwEKlAEKIAoacGVsbyBNaW5pc3TDqXJpbyBkYSBTYcO6ZGUQARgAEm4KaHBlbGEgRmFjdWxkYWRlIGRlIE1lZGljaW5hIGRhIFVGTUcgZSBwZWxhIGZ1bmRhw6fDo28gZGUgYXBvaW8gcmVzcG9uc8OhdmVsIHBlbGEgZ2VzdMOjbyBhZG1pbmlzdHJhdGl2YSBlEAEYARgBWgxxZTM0bjBzOWUzYzVyAiAAeACCARRzdWdnZXN0LmpkY3oyaGU4emMyN5oBBggAEAAYALABALgBAMgBABiQh5OC0zMg3qCTgtMzMABCFHN1Z2dlc3QuamRjejJoZTh6YzI3IrICCgtBQUFCMm1US1JmURL8AQoLQUFBQjJtVEtSZlESC0FBQUIybVRLUmZRGg0KCXRleHQvaHRtbBIAIg4KCnRleHQvcGxhaW4SACobIhUxMTE0Njg0MjM4OTc4Mjc5ODQzNTMoADgAMKidp4LTMzjE8qeC0zNKWQokYXBwbGljYXRpb24vdm5kLmdvb2dsZS1hcHBzLmRvY3MubWRzGjHC19rkASsaKQolCh8oICkgUXVpbG9tYm9sYSAoICkgUGVzc29hIHRyYW5zEAEYABABWgw4M2Ryc3V4MHNmc2tyAiAAeACCARRzdWdnZXN0LnlpcGtjYmJnamU0bpoBBggAEAAYALABALgBAMgBABionaeC0zMgxPKngtMzMABCFHN1Z2dlc3QueWlwa2NiYmdqZTRuIv0CCgtBQUFCMmxIcXdmOBLHAgoLQUFBQjJsSHF3ZjgSC0FBQUIybEhxd2Y4Gg0KCXRleHQvaHRtbBIAIg4KCnRleHQvcGxhaW4SACobIhUxMTE0Njg0MjM4OTc4Mjc5ODQzNTMoADgAMP6Jg4rTMzjbjoOK0zNKowEKJGFwcGxpY2F0aW9uL3ZuZC5nb29nbGUtYXBwcy5kb2NzLm1kcxp7wtfa5AF1EnMKbwppLCAyMCAodmludGUpIGhvcmFzIHNlbWFuYWlzIHBvciB0dXJtYSDigJMgZXN0YW5kbyB2ZWRhZGEgYSB2aW5jdWxhw6fDo28gc2ltdWx0w6JuZWEgYSBtYWlzIGRlIHVtYSB0dXJtYSBuEAEYARABWgxmbHp3dHI0ODN3eTlyAiAAeACCARRzdWdnZXN0Lnh5enE0ZTdxNXQ2eZoBBggAEAAYALABALgBAMgBABj+iYOK0zMg246DitMzMABCFHN1Z2dlc3QueHl6cTRlN3E1dDZ5Ip8CCgtBQUFCMm1US1JmTRLpAQoLQUFBQjJtVEtSZk0SC0FBQUIybVRLUmZNGg0KCXRleHQvaHRtbBIAIg4KCnRleHQvcGxhaW4SACobIhUxMTE0Njg0MjM4OTc4Mjc5ODQzNTMoADgAMOXepYLTMzir7qWC0zNKRgokYXBwbGljYXRpb24vdm5kLmdvb2dsZS1hcHBzLmRvY3MubWRzGh7C19rkARgaFgoSCgxpbmljaWFsbWVudGUQARgAEAFaDDJ1cGY4ZXhpajQ3aHICIAB4AIIBFHN1Z2dlc3Quczc3aDNnYmdoMHdqmgEGCAAQABgAsAEAuAEAyAEAGOXepYLTMyCr7qWC0zMwAEIUc3VnZ2VzdC5zNzdoM2diZ2gwd2oi+wIKC0FBQUIybVRLUmVrEsUCCgtBQUFCMm1US1JlaxILQUFBQjJtVEtSZWsaDQoJdGV4dC9odG1sEgAiDgoKdGV4dC9wbGFpbhIAKhsiFTExMTQ2ODQyMzg5NzgyNzk4NDM1MygAOAAwttyKgtMzOKThioLTM0qhAQokYXBwbGljYXRpb24vdm5kLmdvb2dsZS1hcHBzLmRvY3MubWRzGnnC19rkAXMacQptCmdkZWNsYXJhciBkaXNwb25pYmlsaWRhZGUgZGUgZGVkaWNhw6fDo28gbcOtbmltYSBkZSA4IChvaXRvKSBhIDIwICh2aW50ZSkgaG9yYXMgc2VtYW5haXMgZSBkZSBpbmZyYWVzdHJ1EAEYARABWgw5aGtra2xta2gzZTZyAiAAeACCARRzdWdnZXN0Lmp4ZmswYm0wd3lvc5oBBggAEAAYALABALgBAMgBABi23IqC0zMgpOGKgtMzMABCFHN1Z2dlc3QuanhmazBibTB3eW9zIv8DCgtBQUFCMm1US1JmSRLJAwoLQUFBQjJtVEtSZkkSC0FBQUIybVRLUmZJGg0KCXRleHQvaHRtbBIAIg4KCnRleHQvcGxhaW4SACobIhUxMTE0Njg0MjM4OTc4Mjc5ODQzNTMoADgAMNHho4LTMzjE5qOC0zNKpQIKJGFwcGxpY2F0aW9uL3ZuZC5nb29nbGUtYXBwcy5kb2NzLm1kcxr8AcLX2uQB9QEaFAoQCgozMS8wMy8yMDI2EAEYABABGiEKHQoXMDEvMDQvMjAyNiBhIDE1LzA0LzIwMjYQARgAEAEaIQodChcxNi8wNC8yMDI2IGEgMDMvMDUvMjAyNhABGAAQARoUChAKCjA0LzA1LzIwMjYQARgAEAEaIQodChcwNS8wNS8yMDI2IGUgMTAvMDUvMjAyNhABGAAQARohCh0KFzExLzA1LzIwMjYgYSAxNy8wNS8yMDI2EAEYABABGhkKFQoPYXTDqSAyMC8wNS8yMDI2EAEYABABGiAKHAoWQSBwYXJ0aXIgZGUgMDEvMDYvMjAyNhABGAAQAVoMbGxobXBreGthcmFicgIgAHgAggEUc3VnZ2VzdC5ibG5oeXZieXJvanaaAQYIABAAGACwAQC4AQDIAQAY0eGjgtMzIMTmo4LTMzAAQhRzdWdnZXN0LmJsbmh5dmJ5cm9qdiLXAQoLQUFBQjJtVEtSZWcSoQEKC0FBQUIybVRLUmVnEgtBQUFCMm1US1JlZxoNCgl0ZXh0L2h0bWwSACIOCgp0ZXh0L3BsYWluEgAqGyIVMTExNDY4NDIzODk3ODI3OTg0MzUzKAA4ADC0voqC0zM4tL6KgtMzWgxua28xMGhqaGd3Z3RyAiAAeACCARRzdWdnZXN0LnM2NWNyc3hqZ2pjdZoBBggAEAAYALABALgBAMgBABi0voqC0zMgtL6KgtMzMABCFHN1Z2dlc3QuczY1Y3JzeGpnamN1Mg5oLngwdmE3ZGhsZXF0bDIOaC5jdjNidjJnaThiOGcyDmguazUwc3J6ZW1ld2g1Mg5oLnVmN3IwMTVlYzgyODIOaC50N3JkNWM5Zno2cW8yDmgudG82NmczazFlNXM5Mg5oLmZzcHJhaDk0ZW56NzINaC5lOHhtdHE0NWtwcTIOaC56YW14Nmh3amNnc3cyDmguM2FtcDhydG42dWs3Mg5oLm50cTZpOWt6b2x4OTIOaC4zaWU0NGtydWE0aHEyDmguYWk4eGRwZHdidHltMg5oLnk0bHVxYmhzbm04YTIOaC53ZmtyYnFnbGprOWcyDmgucjZocjRpc3FiY2NtMg5oLjdjNmZsYTkxb2ZvNzIOaC5hYXZkNmp1cDJudXYyDmguZ3Y0M2pkZ2U1cmFpMg5oLnF5cWx5MWd0eTM2eDIOaC5xeXFseTFndHkzNngyDmgucXlxbHkxZ3R5MzZ4OABqKgoUc3VnZ2VzdC4yYTdvcDFhYjBmcGISEk1hcmNlbG8gUGVsbGl6emFyb2oqChRzdWdnZXN0LmN1M3hydGN4dnc2axISTWFyY2VsbyBQZWxsaXp6YXJvaioKFHN1Z2dlc3QuamVxbmJ4cTY4MHBlEhJNYXJjZWxvIFBlbGxpenphcm9qKgoUc3VnZ2VzdC5sdXFpcng2YjRxZnUSEk1hcmNlbG8gUGVsbGl6emFyb2oqChRzdWdnZXN0LnV3Nzc1ZXB5bnZlbxISTWFyY2VsbyBQZWxsaXp6YXJvaikKE3N1Z2dlc3QudXM1b2l2ZDZudGwSEk1hcmNlbG8gUGVsbGl6emFyb2oqChRzdWdnZXN0LmRoZzU0N2V2enRsZBISTWFyY2VsbyBQZWxsaXp6YXJvaioKFHN1Z2dlc3QubW52MHlnajdzMDV1EhJNYXJjZWxvIFBlbGxpenphcm9qKgoUc3VnZ2VzdC5iMXJ0ZmpyZXhpcjASEk1hcmNlbG8gUGVsbGl6emFyb2oqChRzdWdnZXN0LjE2Y2Q5NHFoOHVkbxISTWFyY2VsbyBQZWxsaXp6YXJvaioKFHN1Z2dlc3QueHFrZ2k4czR1dTIxEhJNYXJjZWxvIFBlbGxpenphcm9qKgoUc3VnZ2VzdC45eXgyN3pyb2V5czgSEk1hcmNlbG8gUGVsbGl6emFyb2oqChRzdWdnZXN0LnY0cWU2NDdzb3hmeBISTWFyY2VsbyBQZWxsaXp6YXJvaioKFHN1Z2dlc3QuZ29vYzZuMWkwcjBuEhJNYXJjZWxvIFBlbGxpenphcm9qKgoUc3VnZ2VzdC5taWFjcndncnZsZHcSEk1hcmNlbG8gUGVsbGl6emFyb2oqChRzdWdnZXN0LjdnZTE4MmZxZHE1ZhISTWFyY2VsbyBQZWxsaXp6YXJvaioKFHN1Z2dlc3QuYXRjZjc1Z2x0cGczEhJNYXJjZWxvIFBlbGxpenphcm9qKgoUc3VnZ2VzdC42OG8wazc1c3g3cTMSEk1hcmNlbG8gUGVsbGl6emFyb2oqChRzdWdnZXN0LnJ3YTI2eW96eXlrbxISTWFyY2VsbyBQZWxsaXp6YXJvaioKFHN1Z2dlc3QuMnc0YW5xYjRnbXp3EhJNYXJjZWxvIFBlbGxpenphcm9qKgoUc3VnZ2VzdC53MWYxYXlmdTdkN3kSEk1hcmNlbG8gUGVsbGl6emFyb2oqChRzdWdnZXN0LnliejE3cm80cTF2bBISTWFyY2VsbyBQZWxsaXp6YXJvaioKFHN1Z2dlc3QuZHpuczhuc2h2bXdkEhJNYXJjZWxvIFBlbGxpenphcm9qKgoUc3VnZ2VzdC4zYTAwcDBhaG10bWMSEk1hcmNlbG8gUGVsbGl6emFyb2oqChRzdWdnZXN0LjhqMTZ1azJrZHg0eBISTWFyY2VsbyBQZWxsaXp6YXJvaioKFHN1Z2dlc3Qub211bzY3YW5lbHV6EhJNYXJjZWxvIFBlbGxpenphcm9qKgoUc3VnZ2VzdC54dzl2bzVkcG0xNmMSEk1hcmNlbG8gUGVsbGl6emFyb2oqChRzdWdnZXN0LmYwenQxZ2F3M3J3NxISTWFyY2VsbyBQZWxsaXp6YXJvaioKFHN1Z2dlc3Quc3p6MWN2aDlhb3hzEhJNYXJjZWxvIFBlbGxpenphcm9qKgoUc3VnZ2VzdC5uYnE2dnJ0ZzNxZ3gSEk1hcmNlbG8gUGVsbGl6emFyb2oqChRzdWdnZXN0LjM4ZmZlYm1jb2czaRISTWFyY2VsbyBQZWxsaXp6YXJvaioKFHN1Z2dlc3QudzJ3ZnlybDhtZ29tEhJNYXJjZWxvIFBlbGxpenphcm9qKgoUc3VnZ2VzdC5jeWhia3RjYXU1bXMSEk1hcmNlbG8gUGVsbGl6emFyb2oqChRzdWdnZXN0Lm1naXd5b3JraW43MBISTWFyY2VsbyBQZWxsaXp6YXJvaioKFHN1Z2dlc3QuejBtNGo0ajl6aXhuEhJNYXJjZWxvIFBlbGxpenphcm9qKgoUc3VnZ2VzdC54cWNjNG9ybGxicDQSEk1hcmNlbG8gUGVsbGl6emFyb2oqChRzdWdnZXN0LnZvMDhocHFnbXF1MRISTWFyY2VsbyBQZWxsaXp6YXJvaioKFHN1Z2dlc3QuOHRxZnZsajdkeXJ3EhJNYXJjZWxvIFBlbGxpenphcm9qKgoUc3VnZ2VzdC45bnI3aHh1ZjJmNGYSEk1hcmNlbG8gUGVsbGl6emFyb2oqChRzdWdnZXN0Ljh3OTM0MXN3OWVpdBISTWFyY2VsbyBQZWxsaXp6YXJvaioKFHN1Z2dlc3QubHhxc3BvamIxMDdqEhJNYXJjZWxvIFBlbGxpenphcm9qKgoUc3VnZ2VzdC5qb2d4OTN0MndkbXgSEk1hcmNlbG8gUGVsbGl6emFyb2oqChRzdWdnZXN0LmhnaWR1dmg4bHhwNRISTWFyY2VsbyBQZWxsaXp6YXJvaikKE3N1Z2dlc3QuaTdqdmk3MXlxcWkSEk1hcmNlbG8gUGVsbGl6emFyb2oqChRzdWdnZXN0LjNhOTh5ejluajVvbxISTWFyY2VsbyBQZWxsaXp6YXJvaioKFHN1Z2dlc3QuamU0YTdmdHJobDc4EhJNYXJjZWxvIFBlbGxpenphcm9qKgoUc3VnZ2VzdC45MXphNW9pYjJsZDUSEk1hcmNlbG8gUGVsbGl6emFyb2oqChRzdWdnZXN0LjNqOXZvcnN2aWpkOBISTWFyY2VsbyBQZWxsaXp6YXJvaikKE3N1Z2dlc3QudjdrOXltd3ppeG8SEk1hcmNlbG8gUGVsbGl6emFyb2oqChRzdWdnZXN0LnlvdzFhaW01cWVyYRISTWFyY2VsbyBQZWxsaXp6YXJvaioKFHN1Z2dlc3QuNmh0eHd6OGMyMDhvEhJNYXJjZWxvIFBlbGxpenphcm9qKgoUc3VnZ2VzdC5qb201eDJsdHpxN3oSEk1hcmNlbG8gUGVsbGl6emFyb2oqChRzdWdnZXN0Lm84OHhlNHJ5ZTJ6bBISTWFyY2VsbyBQZWxsaXp6YXJvaioKFHN1Z2dlc3Qubnhjd3gxYnVzeXgyEhJNYXJjZWxvIFBlbGxpenphcm9qKgoUc3VnZ2VzdC5iM2czOHF2dDh1Y3ESEk1hcmNlbG8gUGVsbGl6emFyb2opChNzdWdnZXN0LnY4Z3I2NjFqaW9vEhJNYXJjZWxvIFBlbGxpenphcm9qKgoUc3VnZ2VzdC5jd2E1eWcxZHJjN3cSEk1hcmNlbG8gUGVsbGl6emFyb2oqChRzdWdnZXN0LmJkMTllZGFneGNxZhISTWFyY2VsbyBQZWxsaXp6YXJvaioKFHN1Z2dlc3QuZXZ5NW5kMmlmemRlEhJNYXJjZWxvIFBlbGxpenphcm9qKgoUc3VnZ2VzdC5jaWVvYmQ5anV4bG4SEk1hcmNlbG8gUGVsbGl6emFyb2oqChRzdWdnZXN0LmpkY3oyaGU4emMyNxISTWFyY2VsbyBQZWxsaXp6YXJvaioKFHN1Z2dlc3QueWlwa2NiYmdqZTRuEhJNYXJjZWxvIFBlbGxpenphcm9qKgoUc3VnZ2VzdC5xdnIwb2p1Z3Mwcm4SEk1hcmNlbG8gUGVsbGl6emFyb2oqChRzdWdnZXN0Lnh5enE0ZTdxNXQ2eRISTWFyY2VsbyBQZWxsaXp6YXJvaioKFHN1Z2dlc3Quczc3aDNnYmdoMHdqEhJNYXJjZWxvIFBlbGxpenphcm9qKgoUc3VnZ2VzdC5qeGZrMGJtMHd5b3MSEk1hcmNlbG8gUGVsbGl6emFyb2oqChRzdWdnZXN0LmJsbmh5dmJ5cm9qdhISTWFyY2VsbyBQZWxsaXp6YXJvaioKFHN1Z2dlc3QuczY1Y3JzeGpnamN1EhJNYXJjZWxvIFBlbGxpenphcm9yITFGNDA0SzlZY2x4bXcxaDFQaGdLVUtteWJqMXpPS2JBO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F80761-EC24-4960-88B3-3D5240A42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</dc:creator>
  <cp:lastModifiedBy>MPS</cp:lastModifiedBy>
  <cp:revision>2</cp:revision>
  <dcterms:created xsi:type="dcterms:W3CDTF">2026-04-17T15:01:00Z</dcterms:created>
  <dcterms:modified xsi:type="dcterms:W3CDTF">2026-04-17T15:01:00Z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0x010100A8BC8829DC86244998AAB30629DB7F42</vt:lpwstr>
  </property>
  <property fmtid="{D5CDD505-2E9C-101B-9397-08002B2CF9AE}" pid="3" name="MediaServiceImageTags">
    <vt:lpwstr/>
  </property>
</Properties>
</file>